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FAEED1" w14:textId="70F3FD0D" w:rsidR="00334FA0" w:rsidRDefault="008A329A" w:rsidP="00334FA0">
      <w:pPr>
        <w:pStyle w:val="Title"/>
      </w:pPr>
      <w:sdt>
        <w:sdtPr>
          <w:alias w:val="Title"/>
          <w:tag w:val="Title"/>
          <w:id w:val="-1320335617"/>
          <w:lock w:val="sdtLocked"/>
          <w:placeholder>
            <w:docPart w:val="3F7A30FDD1144A26B1F38CD7F2048B08"/>
          </w:placeholder>
          <w:text/>
        </w:sdtPr>
        <w:sdtEndPr/>
        <w:sdtContent>
          <w:r w:rsidR="005D54AB">
            <w:t>SmartRaiser Web</w:t>
          </w:r>
          <w:r w:rsidR="00E63FCA">
            <w:t xml:space="preserve">Module </w:t>
          </w:r>
          <w:r w:rsidR="00EE3023">
            <w:rPr>
              <w:rFonts w:hint="eastAsia"/>
            </w:rPr>
            <w:t>S</w:t>
          </w:r>
          <w:r w:rsidR="00EE3023">
            <w:t>etup Guide</w:t>
          </w:r>
        </w:sdtContent>
      </w:sdt>
    </w:p>
    <w:p w14:paraId="5AFAEED2" w14:textId="4FB84298" w:rsidR="00334FA0" w:rsidRDefault="00DE0E63" w:rsidP="00334FA0">
      <w:pPr>
        <w:jc w:val="right"/>
      </w:pPr>
      <w:r>
        <w:rPr>
          <w:rFonts w:hint="eastAsia"/>
        </w:rPr>
        <w:t>최종수정일</w:t>
      </w:r>
      <w:r w:rsidR="00DB6920">
        <w:rPr>
          <w:rFonts w:hint="eastAsia"/>
        </w:rPr>
        <w:t xml:space="preserve">: </w:t>
      </w:r>
      <w:sdt>
        <w:sdtPr>
          <w:rPr>
            <w:rFonts w:hint="eastAsia"/>
          </w:rPr>
          <w:alias w:val="Author"/>
          <w:tag w:val="Author"/>
          <w:id w:val="-1981378186"/>
          <w:lock w:val="sdtLocked"/>
          <w:placeholder>
            <w:docPart w:val="3F7A30FDD1144A26B1F38CD7F2048B08"/>
          </w:placeholder>
          <w:text/>
        </w:sdtPr>
        <w:sdtEndPr/>
        <w:sdtContent>
          <w:r w:rsidR="00EB0524">
            <w:t>201</w:t>
          </w:r>
          <w:r w:rsidR="00FE21EC">
            <w:t>4</w:t>
          </w:r>
          <w:r w:rsidR="00EB0524">
            <w:t>-</w:t>
          </w:r>
          <w:r w:rsidR="00FE21EC">
            <w:t>02</w:t>
          </w:r>
          <w:r w:rsidR="00EB0524">
            <w:t>-</w:t>
          </w:r>
          <w:r w:rsidR="00FE21EC">
            <w:t>04</w:t>
          </w:r>
        </w:sdtContent>
      </w:sdt>
    </w:p>
    <w:p w14:paraId="5AFAEED3" w14:textId="77777777" w:rsidR="00E63FCA" w:rsidRDefault="00E63FCA" w:rsidP="00E63FCA">
      <w:pPr>
        <w:pStyle w:val="IntenseQuote"/>
        <w:ind w:left="0"/>
      </w:pPr>
      <w:r>
        <w:rPr>
          <w:rFonts w:hint="eastAsia"/>
        </w:rPr>
        <w:t>Introduction</w:t>
      </w:r>
    </w:p>
    <w:p w14:paraId="5AFAEED4" w14:textId="77777777" w:rsidR="00E63FCA" w:rsidRDefault="00E63FCA" w:rsidP="00E63FCA">
      <w:r>
        <w:rPr>
          <w:rFonts w:hint="eastAsia"/>
        </w:rPr>
        <w:t xml:space="preserve">SmartRaiser WebModule로 제공되는 모든 코드, 이미지는 </w:t>
      </w:r>
      <w:r>
        <w:t>(주)</w:t>
      </w:r>
      <w:r>
        <w:rPr>
          <w:rFonts w:hint="eastAsia"/>
        </w:rPr>
        <w:t>스마트레이저의 소유입니다.</w:t>
      </w:r>
    </w:p>
    <w:p w14:paraId="5AFAEED5" w14:textId="77777777" w:rsidR="00E63FCA" w:rsidRDefault="00E63FCA" w:rsidP="00E63FCA">
      <w:r>
        <w:t xml:space="preserve">SmartRaiser </w:t>
      </w:r>
      <w:r>
        <w:rPr>
          <w:rFonts w:hint="eastAsia"/>
        </w:rPr>
        <w:t>WebModule의 사용자는 자유롭게 편집하여 사용하실 수 있습니다.</w:t>
      </w:r>
    </w:p>
    <w:p w14:paraId="5AFAEED6" w14:textId="3BA5E572" w:rsidR="00EB0524" w:rsidRDefault="00EE3023" w:rsidP="00E63FCA">
      <w:r>
        <w:rPr>
          <w:rFonts w:hint="eastAsia"/>
        </w:rPr>
        <w:t xml:space="preserve">대상 웹모듈 버전 </w:t>
      </w:r>
      <w:r>
        <w:t xml:space="preserve">: </w:t>
      </w:r>
      <w:r>
        <w:rPr>
          <w:rFonts w:hint="eastAsia"/>
        </w:rPr>
        <w:t>v1.7</w:t>
      </w:r>
      <w:r w:rsidR="00FE21EC">
        <w:t>.9</w:t>
      </w:r>
    </w:p>
    <w:p w14:paraId="5B3FD52E" w14:textId="77777777" w:rsidR="00EE3023" w:rsidRPr="00EB0524" w:rsidRDefault="00EE3023" w:rsidP="00E63FCA"/>
    <w:p w14:paraId="5AFAEED7" w14:textId="77777777" w:rsidR="00E63FCA" w:rsidRDefault="00E63FCA" w:rsidP="00E63FCA">
      <w:pPr>
        <w:pStyle w:val="IntenseQuote"/>
        <w:ind w:left="0"/>
      </w:pPr>
      <w:r>
        <w:rPr>
          <w:rFonts w:hint="eastAsia"/>
        </w:rPr>
        <w:t>폴더 구성</w:t>
      </w:r>
    </w:p>
    <w:p w14:paraId="5AFAEED8" w14:textId="4D0240FD" w:rsidR="00EB0524" w:rsidRDefault="00EB0524" w:rsidP="00EB0524">
      <w:pPr>
        <w:ind w:left="200" w:hangingChars="100" w:hanging="200"/>
      </w:pPr>
      <w:r>
        <w:rPr>
          <w:rFonts w:hint="eastAsia"/>
        </w:rPr>
        <w:t>S</w:t>
      </w:r>
      <w:r>
        <w:t>martRaiser WebModule</w:t>
      </w:r>
      <w:r>
        <w:rPr>
          <w:rFonts w:hint="eastAsia"/>
        </w:rPr>
        <w:t xml:space="preserve">은 </w:t>
      </w:r>
      <w:r>
        <w:t>Visual Studio 201</w:t>
      </w:r>
      <w:r w:rsidR="00FE21EC">
        <w:t>3</w:t>
      </w:r>
      <w:r w:rsidR="00FE21EC">
        <w:rPr>
          <w:rFonts w:hint="eastAsia"/>
        </w:rPr>
        <w:t>으</w:t>
      </w:r>
      <w:r>
        <w:t xml:space="preserve">로 </w:t>
      </w:r>
      <w:r>
        <w:rPr>
          <w:rFonts w:hint="eastAsia"/>
        </w:rPr>
        <w:t xml:space="preserve">작성되었습니다만 </w:t>
      </w:r>
      <w:r>
        <w:t>Visual Studio</w:t>
      </w:r>
      <w:r>
        <w:rPr>
          <w:rFonts w:hint="eastAsia"/>
        </w:rPr>
        <w:t xml:space="preserve">가 필요하지는 않습니다.아무 </w:t>
      </w:r>
      <w:r>
        <w:t>TextEditor</w:t>
      </w:r>
      <w:r>
        <w:rPr>
          <w:rFonts w:hint="eastAsia"/>
        </w:rPr>
        <w:t>나 열어서 사용하실 수 있습니다.</w:t>
      </w:r>
    </w:p>
    <w:p w14:paraId="5AFAEED9" w14:textId="740520FA" w:rsidR="00EB0524" w:rsidRDefault="00EB0524" w:rsidP="00E63FCA">
      <w:r>
        <w:t>SR</w:t>
      </w:r>
      <w:r w:rsidR="00FE21EC">
        <w:t xml:space="preserve"> </w:t>
      </w:r>
      <w:r>
        <w:rPr>
          <w:rFonts w:hint="eastAsia"/>
        </w:rPr>
        <w:t xml:space="preserve">폴더가 </w:t>
      </w:r>
      <w:r>
        <w:t>Base</w:t>
      </w:r>
      <w:r>
        <w:rPr>
          <w:rFonts w:hint="eastAsia"/>
        </w:rPr>
        <w:t>폴더가 되며 하위에 다음과 같은 폴더들이 있습니다.</w:t>
      </w:r>
    </w:p>
    <w:p w14:paraId="5AFAEEDA" w14:textId="77777777" w:rsidR="00EB0524" w:rsidRPr="00FE21EC" w:rsidRDefault="00EB0524" w:rsidP="00E63FCA"/>
    <w:p w14:paraId="5AFAEEDB" w14:textId="77777777" w:rsidR="00AC73DA" w:rsidRDefault="00AC73DA" w:rsidP="00E63FCA">
      <w:r>
        <w:rPr>
          <w:rFonts w:hint="eastAsia"/>
        </w:rPr>
        <w:t>A</w:t>
      </w:r>
      <w:r>
        <w:t xml:space="preserve">uthentication: </w:t>
      </w:r>
      <w:r>
        <w:rPr>
          <w:rFonts w:hint="eastAsia"/>
        </w:rPr>
        <w:t>가입 또는 비회원 일시기부를 위한 인증 절차 페이지</w:t>
      </w:r>
    </w:p>
    <w:p w14:paraId="5AFAEEDC" w14:textId="77777777" w:rsidR="00E63FCA" w:rsidRDefault="00E63FCA" w:rsidP="00E63FCA">
      <w:r>
        <w:t>Content : 웹</w:t>
      </w:r>
      <w:r w:rsidR="002164C5">
        <w:rPr>
          <w:rFonts w:hint="eastAsia"/>
        </w:rPr>
        <w:t xml:space="preserve"> </w:t>
      </w:r>
      <w:r>
        <w:t>페이지를 꾸미기 위한 css파일</w:t>
      </w:r>
    </w:p>
    <w:p w14:paraId="5AFAEEDD" w14:textId="77777777" w:rsidR="00602498" w:rsidRDefault="005E526D" w:rsidP="00E63FCA">
      <w:r>
        <w:rPr>
          <w:rFonts w:hint="eastAsia"/>
        </w:rPr>
        <w:t xml:space="preserve">Custom: </w:t>
      </w:r>
      <w:r w:rsidR="00312CAB">
        <w:rPr>
          <w:rFonts w:hint="eastAsia"/>
        </w:rPr>
        <w:t xml:space="preserve">헤더/푸터/네비게이션메뉴 등 각 페이지에서 Include 되어 쓰이는 페이지. </w:t>
      </w:r>
      <w:r>
        <w:rPr>
          <w:rFonts w:hint="eastAsia"/>
        </w:rPr>
        <w:t xml:space="preserve">단체별 </w:t>
      </w:r>
      <w:r w:rsidR="00ED5826">
        <w:rPr>
          <w:rFonts w:hint="eastAsia"/>
        </w:rPr>
        <w:t>Custom</w:t>
      </w:r>
      <w:r w:rsidR="00C4603A">
        <w:rPr>
          <w:rFonts w:hint="eastAsia"/>
        </w:rPr>
        <w:t>izin</w:t>
      </w:r>
      <w:r w:rsidR="00312CAB">
        <w:rPr>
          <w:rFonts w:hint="eastAsia"/>
        </w:rPr>
        <w:t>g</w:t>
      </w:r>
      <w:r w:rsidR="00312CAB">
        <w:t>.</w:t>
      </w:r>
    </w:p>
    <w:p w14:paraId="5AFAEEDE" w14:textId="77777777" w:rsidR="005E526D" w:rsidRDefault="005E526D" w:rsidP="00E63FCA">
      <w:r>
        <w:rPr>
          <w:rFonts w:hint="eastAsia"/>
        </w:rPr>
        <w:t>D</w:t>
      </w:r>
      <w:r>
        <w:t xml:space="preserve">ocuments: </w:t>
      </w:r>
      <w:r>
        <w:rPr>
          <w:rFonts w:hint="eastAsia"/>
        </w:rPr>
        <w:t>가이드 문서</w:t>
      </w:r>
      <w:r w:rsidR="00303840">
        <w:rPr>
          <w:rFonts w:hint="eastAsia"/>
        </w:rPr>
        <w:t>.</w:t>
      </w:r>
    </w:p>
    <w:p w14:paraId="5AFAEEDF" w14:textId="77777777" w:rsidR="00E63FCA" w:rsidRDefault="00E63FCA" w:rsidP="00E63FCA">
      <w:r>
        <w:t>Images : 웹</w:t>
      </w:r>
      <w:r w:rsidR="002164C5">
        <w:rPr>
          <w:rFonts w:hint="eastAsia"/>
        </w:rPr>
        <w:t xml:space="preserve"> </w:t>
      </w:r>
      <w:r>
        <w:t>페이지에 사용된 Image파일</w:t>
      </w:r>
      <w:r w:rsidR="00303840">
        <w:rPr>
          <w:rFonts w:hint="eastAsia"/>
        </w:rPr>
        <w:t>.</w:t>
      </w:r>
    </w:p>
    <w:p w14:paraId="5AFAEEE0" w14:textId="77777777" w:rsidR="00E63FCA" w:rsidRDefault="00E63FCA" w:rsidP="00E63FCA">
      <w:r>
        <w:t>Scripts : 웹</w:t>
      </w:r>
      <w:r w:rsidR="002164C5">
        <w:rPr>
          <w:rFonts w:hint="eastAsia"/>
        </w:rPr>
        <w:t xml:space="preserve"> </w:t>
      </w:r>
      <w:r>
        <w:t>페이지에서 사용하는 Javascript파일</w:t>
      </w:r>
    </w:p>
    <w:p w14:paraId="5AFAEEE1" w14:textId="77777777" w:rsidR="005E526D" w:rsidRDefault="005E526D" w:rsidP="00E63FCA">
      <w:r>
        <w:rPr>
          <w:rFonts w:hint="eastAsia"/>
        </w:rPr>
        <w:t>Gift: 정기</w:t>
      </w:r>
      <w:r w:rsidR="00995BFB">
        <w:rPr>
          <w:rFonts w:hint="eastAsia"/>
        </w:rPr>
        <w:t xml:space="preserve"> 후원, 일시 후원</w:t>
      </w:r>
      <w:r>
        <w:rPr>
          <w:rFonts w:hint="eastAsia"/>
        </w:rPr>
        <w:t xml:space="preserve"> 및 납부내역 페이지</w:t>
      </w:r>
    </w:p>
    <w:p w14:paraId="03CF074B" w14:textId="2FF9420A" w:rsidR="00FE21EC" w:rsidRDefault="00FE21EC" w:rsidP="00E63FCA">
      <w:pPr>
        <w:rPr>
          <w:rFonts w:hint="eastAsia"/>
        </w:rPr>
      </w:pPr>
      <w:r>
        <w:rPr>
          <w:rFonts w:hint="eastAsia"/>
        </w:rPr>
        <w:t>I</w:t>
      </w:r>
      <w:r>
        <w:t xml:space="preserve">ncludes: </w:t>
      </w:r>
      <w:r>
        <w:rPr>
          <w:rFonts w:hint="eastAsia"/>
        </w:rPr>
        <w:t>가입약관 및 개인정보 처리방침 페이지</w:t>
      </w:r>
    </w:p>
    <w:p w14:paraId="5AFAEEE2" w14:textId="77777777" w:rsidR="005E526D" w:rsidRDefault="005E526D" w:rsidP="00E63FCA">
      <w:r>
        <w:rPr>
          <w:rFonts w:hint="eastAsia"/>
        </w:rPr>
        <w:lastRenderedPageBreak/>
        <w:t>Join: 회원 가입 및 인증 페이지</w:t>
      </w:r>
    </w:p>
    <w:p w14:paraId="5AFAEEE3" w14:textId="77777777" w:rsidR="005E526D" w:rsidRDefault="005E526D" w:rsidP="00995BFB">
      <w:r>
        <w:rPr>
          <w:rFonts w:hint="eastAsia"/>
        </w:rPr>
        <w:t>Login: 로그인 및 ID/비밀번호 찾기 페이지</w:t>
      </w:r>
    </w:p>
    <w:p w14:paraId="5AFAEEE4" w14:textId="77777777" w:rsidR="005E526D" w:rsidRDefault="005E526D" w:rsidP="00E63FCA">
      <w:r>
        <w:rPr>
          <w:rFonts w:hint="eastAsia"/>
        </w:rPr>
        <w:t>Popup: 팝업 페이지</w:t>
      </w:r>
    </w:p>
    <w:p w14:paraId="5AFAEEE5" w14:textId="77777777" w:rsidR="005E526D" w:rsidRPr="005E526D" w:rsidRDefault="005E526D" w:rsidP="00E63FCA">
      <w:r>
        <w:rPr>
          <w:rFonts w:hint="eastAsia"/>
        </w:rPr>
        <w:t>UserInfo: 회원 정보 열람/수정 페이지</w:t>
      </w:r>
    </w:p>
    <w:p w14:paraId="5AFAEEE6" w14:textId="77777777" w:rsidR="00E63FCA" w:rsidRDefault="00E63FCA" w:rsidP="00E63FCA"/>
    <w:p w14:paraId="5AFAEEE7" w14:textId="77777777" w:rsidR="00CB73B4" w:rsidRDefault="00CB73B4" w:rsidP="00CB73B4">
      <w:pPr>
        <w:pStyle w:val="IntenseQuote"/>
        <w:ind w:left="0"/>
      </w:pPr>
      <w:r>
        <w:rPr>
          <w:rFonts w:hint="eastAsia"/>
        </w:rPr>
        <w:t>용어 정의</w:t>
      </w:r>
    </w:p>
    <w:p w14:paraId="5AFAEEE8" w14:textId="77777777" w:rsidR="00CB73B4" w:rsidRDefault="00CB73B4" w:rsidP="00E63FCA">
      <w:r>
        <w:rPr>
          <w:rFonts w:hint="eastAsia"/>
        </w:rPr>
        <w:t>SR : SmartRaiser 약어.</w:t>
      </w:r>
    </w:p>
    <w:p w14:paraId="5AFAEEE9" w14:textId="77777777" w:rsidR="00CB73B4" w:rsidRDefault="00CB73B4" w:rsidP="00E63FCA">
      <w:r>
        <w:t>API</w:t>
      </w:r>
      <w:r>
        <w:rPr>
          <w:rFonts w:hint="eastAsia"/>
        </w:rPr>
        <w:t xml:space="preserve">서버 : </w:t>
      </w:r>
      <w:r>
        <w:t>SmartRaiser</w:t>
      </w:r>
      <w:r w:rsidR="007A37A0">
        <w:t xml:space="preserve"> </w:t>
      </w:r>
      <w:r>
        <w:rPr>
          <w:rFonts w:hint="eastAsia"/>
        </w:rPr>
        <w:t xml:space="preserve">의 데이터를 웹서비스 형태로 제공하는 서버. </w:t>
      </w:r>
      <w:r>
        <w:t xml:space="preserve">Javascript Ajax </w:t>
      </w:r>
      <w:r>
        <w:rPr>
          <w:rFonts w:hint="eastAsia"/>
        </w:rPr>
        <w:t>호출의 대상이 됨.</w:t>
      </w:r>
    </w:p>
    <w:p w14:paraId="5AFAEEEA" w14:textId="77777777" w:rsidR="005E526D" w:rsidRDefault="005E526D" w:rsidP="00E63FCA">
      <w:pPr>
        <w:pStyle w:val="IntenseQuote"/>
        <w:ind w:left="0"/>
      </w:pPr>
    </w:p>
    <w:p w14:paraId="5AFAEEEB" w14:textId="77777777" w:rsidR="00E63FCA" w:rsidRDefault="00E63FCA" w:rsidP="00E63FCA">
      <w:pPr>
        <w:pStyle w:val="IntenseQuote"/>
        <w:ind w:left="0"/>
      </w:pPr>
      <w:r>
        <w:rPr>
          <w:rFonts w:hint="eastAsia"/>
        </w:rPr>
        <w:t>초기설정</w:t>
      </w:r>
    </w:p>
    <w:p w14:paraId="5AFAEEEC" w14:textId="77777777" w:rsidR="00E63FCA" w:rsidRDefault="005E526D" w:rsidP="00E63FCA">
      <w:r>
        <w:rPr>
          <w:rFonts w:hint="eastAsia"/>
        </w:rPr>
        <w:t>/</w:t>
      </w:r>
      <w:r w:rsidR="00E63FCA">
        <w:t>Scripts/SmartRaiser.Api.</w:t>
      </w:r>
      <w:r w:rsidR="00DA11F6">
        <w:t>Custom</w:t>
      </w:r>
      <w:r w:rsidR="00E63FCA">
        <w:t>.js 파일 수정</w:t>
      </w:r>
    </w:p>
    <w:p w14:paraId="5AFAEEED" w14:textId="77777777" w:rsidR="00CC36D2" w:rsidRDefault="00CC36D2" w:rsidP="00E63FCA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sra.clientBaseUrl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웹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모듈이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설치된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폴더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명으로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수정합니다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14:paraId="5AFAEEEE" w14:textId="77777777" w:rsidR="00CC36D2" w:rsidRDefault="00CC36D2" w:rsidP="00E63FCA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예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)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웹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모듈이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312CAB">
        <w:rPr>
          <w:rFonts w:ascii="Consolas" w:hAnsi="Consolas" w:cs="Consolas"/>
          <w:color w:val="000000"/>
          <w:kern w:val="0"/>
          <w:sz w:val="19"/>
          <w:szCs w:val="19"/>
        </w:rPr>
        <w:t>SR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폴더에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되었을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경우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: 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sra.clientBaseUrl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= ‘/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SR</w:t>
      </w:r>
      <w:r>
        <w:rPr>
          <w:rFonts w:ascii="Consolas" w:hAnsi="Consolas" w:cs="Consolas"/>
          <w:color w:val="000000"/>
          <w:kern w:val="0"/>
          <w:sz w:val="19"/>
          <w:szCs w:val="19"/>
        </w:rPr>
        <w:t>’;</w:t>
      </w:r>
    </w:p>
    <w:p w14:paraId="5AFAEEEF" w14:textId="77777777" w:rsidR="00B6080E" w:rsidRDefault="00B6080E" w:rsidP="00E63FCA"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하기에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정보를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입력합니다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14:paraId="5AFAEEF0" w14:textId="77777777" w:rsidR="00B6080E" w:rsidRPr="00B6080E" w:rsidRDefault="00B6080E" w:rsidP="00B6080E"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sra.domain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'[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단체</w:t>
      </w:r>
      <w:r>
        <w:rPr>
          <w:rFonts w:ascii="Consolas" w:hAnsi="Consolas" w:cs="Consolas" w:hint="eastAsia"/>
          <w:color w:val="A31515"/>
          <w:kern w:val="0"/>
          <w:sz w:val="19"/>
          <w:szCs w:val="19"/>
          <w:highlight w:val="white"/>
        </w:rPr>
        <w:t>도메인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]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</w:t>
      </w:r>
      <w:r>
        <w:rPr>
          <w:rFonts w:hint="eastAsia"/>
        </w:rPr>
        <w:t>발급된 단체 도메인</w:t>
      </w:r>
    </w:p>
    <w:p w14:paraId="5AFAEEF1" w14:textId="77777777"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sra.homeUrl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'/'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로그아웃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시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이동될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페이지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(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변경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가능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)</w:t>
      </w:r>
    </w:p>
    <w:p w14:paraId="5AFAEEF2" w14:textId="77777777"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sra.organizationName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'[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단체명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]'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14:paraId="5AFAEEF3" w14:textId="77777777"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sra.organizationURL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'[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홈페이지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]'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14:paraId="5AFAEEF4" w14:textId="77777777"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sra.contactName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14:paraId="5AFAEEF5" w14:textId="77777777"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sra.contactNumber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담당자전화번호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14:paraId="5AFAEEF6" w14:textId="77777777"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sra.contactEmail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담당자이메일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14:paraId="5AFAEEF7" w14:textId="77777777"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sra.contactFax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담당자팩스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14:paraId="5AFAEEF8" w14:textId="77777777" w:rsidR="00B6080E" w:rsidRDefault="00B6080E" w:rsidP="00B6080E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sra.bailee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개인정보처리위탁자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14:paraId="5AFAEEF9" w14:textId="77777777" w:rsidR="00B6080E" w:rsidRDefault="00B6080E" w:rsidP="00B6080E"/>
    <w:p w14:paraId="5AFAEEFA" w14:textId="77777777" w:rsidR="00602498" w:rsidRDefault="00602498" w:rsidP="00602498">
      <w:r>
        <w:t xml:space="preserve">Custom </w:t>
      </w:r>
      <w:r>
        <w:rPr>
          <w:rFonts w:hint="eastAsia"/>
        </w:rPr>
        <w:t>폴더 안에</w:t>
      </w:r>
      <w:r w:rsidR="005F1445">
        <w:rPr>
          <w:rFonts w:hint="eastAsia"/>
        </w:rPr>
        <w:t xml:space="preserve"> 단체도메인 명으로 폴더를 생성하고</w:t>
      </w:r>
      <w:r>
        <w:rPr>
          <w:rFonts w:hint="eastAsia"/>
        </w:rPr>
        <w:t xml:space="preserve"> </w:t>
      </w:r>
      <w:r>
        <w:t xml:space="preserve">sr.webmodule.test </w:t>
      </w:r>
      <w:r>
        <w:rPr>
          <w:rFonts w:hint="eastAsia"/>
        </w:rPr>
        <w:t>폴더</w:t>
      </w:r>
      <w:r w:rsidR="005F1445">
        <w:rPr>
          <w:rFonts w:hint="eastAsia"/>
        </w:rPr>
        <w:t>의 파일들을 복사 합니다.</w:t>
      </w:r>
    </w:p>
    <w:p w14:paraId="5AFAEEFB" w14:textId="6205B410" w:rsidR="00602498" w:rsidRDefault="005F1445" w:rsidP="00602498">
      <w:r>
        <w:rPr>
          <w:rFonts w:hint="eastAsia"/>
        </w:rPr>
        <w:t xml:space="preserve">단체도메인이 </w:t>
      </w:r>
      <w:r>
        <w:t xml:space="preserve">smartraiser.co.kr </w:t>
      </w:r>
      <w:r>
        <w:rPr>
          <w:rFonts w:hint="eastAsia"/>
        </w:rPr>
        <w:t>의 경우: Custom/</w:t>
      </w:r>
      <w:r w:rsidR="00602498">
        <w:t>smartraiser.co.kr</w:t>
      </w:r>
      <w:r>
        <w:t xml:space="preserve"> 의 </w:t>
      </w:r>
      <w:r>
        <w:rPr>
          <w:rFonts w:hint="eastAsia"/>
        </w:rPr>
        <w:t xml:space="preserve">폴더 생성 후 </w:t>
      </w:r>
      <w:r>
        <w:t xml:space="preserve">sr.webmodule.test </w:t>
      </w:r>
      <w:r>
        <w:rPr>
          <w:rFonts w:hint="eastAsia"/>
        </w:rPr>
        <w:t xml:space="preserve">안의 </w:t>
      </w:r>
      <w:r>
        <w:t xml:space="preserve">Nav.html, Header.html, Footer.html </w:t>
      </w:r>
      <w:r>
        <w:rPr>
          <w:rFonts w:hint="eastAsia"/>
        </w:rPr>
        <w:t>등의 페이지를 복사해 넣습니다.</w:t>
      </w:r>
      <w:r w:rsidR="00FE21EC">
        <w:t xml:space="preserve"> </w:t>
      </w:r>
      <w:r w:rsidR="00FE21EC">
        <w:rPr>
          <w:rFonts w:hint="eastAsia"/>
        </w:rPr>
        <w:t>기본적으로 웹모듈 전달 시 단체 도메인명으로 기본 설정되어 있습니다.</w:t>
      </w:r>
    </w:p>
    <w:p w14:paraId="5AFAEEFC" w14:textId="77777777" w:rsidR="00B6080E" w:rsidRPr="00FE21EC" w:rsidRDefault="00B6080E" w:rsidP="00602498"/>
    <w:p w14:paraId="5AFAEEFD" w14:textId="77777777" w:rsidR="00602498" w:rsidRDefault="005F1445" w:rsidP="00AA4BFD">
      <w:r>
        <w:rPr>
          <w:rFonts w:hint="eastAsia"/>
        </w:rPr>
        <w:t xml:space="preserve">Custom/단체도메인 폴더 안의 </w:t>
      </w:r>
      <w:r>
        <w:t xml:space="preserve">Nav.html, </w:t>
      </w:r>
      <w:r>
        <w:rPr>
          <w:rFonts w:hint="eastAsia"/>
        </w:rPr>
        <w:t>Header.</w:t>
      </w:r>
      <w:r>
        <w:t xml:space="preserve">html, Footer.html </w:t>
      </w:r>
      <w:r>
        <w:rPr>
          <w:rFonts w:hint="eastAsia"/>
        </w:rPr>
        <w:t>등을 단체의 필요에 맞게 변경합니다.</w:t>
      </w:r>
    </w:p>
    <w:p w14:paraId="5AFAEF01" w14:textId="77777777" w:rsidR="00CC36D2" w:rsidRDefault="00CC36D2" w:rsidP="005F1445"/>
    <w:p w14:paraId="5AFAEF02" w14:textId="77777777" w:rsidR="00CC36D2" w:rsidRDefault="00CC36D2" w:rsidP="00CC36D2">
      <w:r>
        <w:rPr>
          <w:rFonts w:hint="eastAsia"/>
        </w:rPr>
        <w:t xml:space="preserve">개발 테스트 후 실 서버 적용 시 </w:t>
      </w:r>
      <w:r>
        <w:t>var localDebug = true; 를 var localDebug = false; 로 변경합니다.</w:t>
      </w:r>
    </w:p>
    <w:p w14:paraId="5AFAEF03" w14:textId="77777777" w:rsidR="00CC36D2" w:rsidRDefault="00CC36D2" w:rsidP="005F1445"/>
    <w:p w14:paraId="5AFAEF04" w14:textId="77777777" w:rsidR="008633E2" w:rsidRDefault="008633E2" w:rsidP="008633E2">
      <w:pPr>
        <w:pStyle w:val="IntenseQuote"/>
        <w:ind w:left="0"/>
      </w:pPr>
      <w:r>
        <w:rPr>
          <w:rFonts w:hint="eastAsia"/>
        </w:rPr>
        <w:t>홈페이지 연동</w:t>
      </w:r>
    </w:p>
    <w:p w14:paraId="5AFAEF05" w14:textId="77777777" w:rsidR="008633E2" w:rsidRDefault="008633E2" w:rsidP="005F1445"/>
    <w:p w14:paraId="5AFAEF06" w14:textId="77777777"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기존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홈페이지와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연동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</w:rPr>
        <w:t>I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ndex.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html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안의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로그인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/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로그아웃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버튼을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홈페이지의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메인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페이지에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추가해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줍니다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14:paraId="5AFAEF07" w14:textId="77777777"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메인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페이지의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head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다음과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같이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Script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추가해줍니다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14:paraId="5AFAEF08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link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href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="../Content/Common.css"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rel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="stylesheet"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/&gt;</w:t>
      </w:r>
    </w:p>
    <w:p w14:paraId="5AFAEF09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</w:p>
    <w:p w14:paraId="5AFAEF0A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="http://ajax.aspnetcdn.com/ajax/jQuery/jquery-1.9.0.min.js"&gt;&lt;/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0B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="http://ajax.aspnetcdn.com/ajax/jquery.ui/1.10.1/jquery-ui.min.js"&gt;&lt;/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</w:p>
    <w:p w14:paraId="5AFAEF0C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="http://ajax.aspnetcdn.com/ajax/knockout/knockout-2.2.1.debug.js"&gt;&lt;/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0D" w14:textId="1D3EB895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 w:rsidR="00FE21EC">
        <w:rPr>
          <w:rFonts w:ascii="Consolas" w:hAnsi="Consolas" w:cs="Consolas" w:hint="eastAsia"/>
          <w:color w:val="0000FF"/>
          <w:kern w:val="0"/>
          <w:sz w:val="19"/>
          <w:szCs w:val="19"/>
          <w:highlight w:val="white"/>
        </w:rPr>
        <w:t>SR/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Scripts/knockout.mapping-latest.debug.js"&gt;&lt;/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0E" w14:textId="292E5D6D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 w:rsidR="00FE21EC"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SR/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Scripts/knockout.validation.debug.js"&gt;&lt;/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0F" w14:textId="77777777" w:rsidR="008633E2" w:rsidRPr="00FE21EC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</w:p>
    <w:p w14:paraId="5AFAEF10" w14:textId="209A0141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 w:rsidR="00FE21EC"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SR/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Scripts/SmartRaiser.Api.Custom.js"&gt;&lt;/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11" w14:textId="739887C1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 w:rsidR="00FE21EC"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SR/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Scripts/SmartRaiser.Validation.js"&gt;&lt;/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12" w14:textId="3D9CE0D6" w:rsidR="008633E2" w:rsidRDefault="008633E2" w:rsidP="008633E2">
      <w:pPr>
        <w:adjustRightInd w:val="0"/>
        <w:rPr>
          <w:rFonts w:ascii="Consolas" w:hAnsi="Consolas" w:cs="Consolas"/>
          <w:color w:val="0000FF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 w:rsidR="00FE21EC">
        <w:rPr>
          <w:rFonts w:ascii="Consolas" w:hAnsi="Consolas" w:cs="Consolas"/>
          <w:color w:val="0000FF"/>
          <w:sz w:val="19"/>
          <w:szCs w:val="19"/>
          <w:highlight w:val="white"/>
        </w:rPr>
        <w:t>SR/</w:t>
      </w:r>
      <w:r w:rsidR="00FE21EC"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Scripts/SmartRaiser.Api.js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"&gt;&lt;/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14:paraId="5AFAEF13" w14:textId="7E6BBC67" w:rsidR="008633E2" w:rsidRDefault="008633E2" w:rsidP="008633E2">
      <w:pPr>
        <w:adjustRightInd w:val="0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 w:rsidR="00FE21EC"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SR/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Scripts/Spe.js"&gt;&lt;/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14" w14:textId="77777777" w:rsidR="008633E2" w:rsidRPr="00312CAB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</w:p>
    <w:p w14:paraId="5AFAEF15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="text/javascript"&gt;</w:t>
      </w:r>
    </w:p>
    <w:p w14:paraId="5AFAEF16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sra.CheckLogin();</w:t>
      </w:r>
    </w:p>
    <w:p w14:paraId="5AFAEF17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lastRenderedPageBreak/>
        <w:t xml:space="preserve">    $(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function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() {</w:t>
      </w:r>
    </w:p>
    <w:p w14:paraId="5AFAEF18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ko.applyBindings(sra, $(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"#loginArea"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)[0]);</w:t>
      </w:r>
    </w:p>
    <w:p w14:paraId="5AFAEF19" w14:textId="77777777"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});</w:t>
      </w:r>
    </w:p>
    <w:p w14:paraId="5AFAEF1A" w14:textId="77777777"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1B" w14:textId="77777777" w:rsidR="008633E2" w:rsidRDefault="008633E2" w:rsidP="008633E2">
      <w:r>
        <w:t>i</w:t>
      </w:r>
      <w:r>
        <w:rPr>
          <w:rFonts w:hint="eastAsia"/>
        </w:rPr>
        <w:t>ndex.html</w:t>
      </w:r>
      <w:r>
        <w:t xml:space="preserve"> 의 loginArea </w:t>
      </w:r>
      <w:r>
        <w:rPr>
          <w:rFonts w:hint="eastAsia"/>
        </w:rPr>
        <w:t>태그를 복사하여 단체 메인</w:t>
      </w:r>
      <w:r>
        <w:t xml:space="preserve"> </w:t>
      </w:r>
      <w:r>
        <w:rPr>
          <w:rFonts w:hint="eastAsia"/>
        </w:rPr>
        <w:t>페이지에 적용합니다.</w:t>
      </w:r>
    </w:p>
    <w:p w14:paraId="63047F67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id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="wrap"&gt;</w:t>
      </w:r>
    </w:p>
    <w:p w14:paraId="3E987879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class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="text_center"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style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margin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50px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auto"&gt;</w:t>
      </w:r>
    </w:p>
    <w:p w14:paraId="7A527C91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다음의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버튼을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홈페이지에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추가해주세요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.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4981B2DF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id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="loginArea"&gt;</w:t>
      </w:r>
    </w:p>
    <w:p w14:paraId="0FB7F9F2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="visible: !sra.isAuthenticated()"&gt;</w:t>
      </w:r>
    </w:p>
    <w:p w14:paraId="1FFC5FBB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="button"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="click: sra.ShowLoginDialog"&gt;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로그인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2FF13FDB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52B93DE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="visible: sra.isAuthenticated()"&gt;</w:t>
      </w:r>
    </w:p>
    <w:p w14:paraId="03D4874A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="button"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="click: sra.logout"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id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="logout"&gt;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로그아웃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0B56DAFB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1E1B9266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22CC03E9" w14:textId="77777777" w:rsidR="00FE21EC" w:rsidRDefault="00FE21EC" w:rsidP="00FE21EC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5AFAEF24" w14:textId="15B78CCF" w:rsidR="008633E2" w:rsidRDefault="00FE21EC" w:rsidP="00FE21EC">
      <w:pP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14:paraId="610B9DF4" w14:textId="77777777" w:rsidR="008416D7" w:rsidRDefault="008416D7" w:rsidP="00FE21EC">
      <w:pPr>
        <w:rPr>
          <w:rFonts w:ascii="Consolas" w:hAnsi="Consolas" w:cs="Consolas"/>
          <w:color w:val="0000FF"/>
          <w:kern w:val="0"/>
          <w:sz w:val="19"/>
          <w:szCs w:val="19"/>
        </w:rPr>
      </w:pPr>
    </w:p>
    <w:p w14:paraId="5AFAEF25" w14:textId="77777777" w:rsidR="008633E2" w:rsidRDefault="008633E2" w:rsidP="008633E2">
      <w:r>
        <w:rPr>
          <w:rFonts w:hint="eastAsia"/>
        </w:rPr>
        <w:t xml:space="preserve">로그인 버튼 클릭 시 </w:t>
      </w:r>
      <w:r>
        <w:t xml:space="preserve">Popup/LoginDialog.html </w:t>
      </w:r>
      <w:r>
        <w:rPr>
          <w:rFonts w:hint="eastAsia"/>
        </w:rPr>
        <w:t xml:space="preserve">페이지가 </w:t>
      </w:r>
      <w:r>
        <w:t>dialog</w:t>
      </w:r>
      <w:r>
        <w:rPr>
          <w:rFonts w:hint="eastAsia"/>
        </w:rPr>
        <w:t>로 뜨며 로그인 및 아이디 찾기 등의 기능을 사용 할 수 있습니다.</w:t>
      </w:r>
      <w:r>
        <w:t xml:space="preserve"> </w:t>
      </w:r>
    </w:p>
    <w:p w14:paraId="5AFAEF26" w14:textId="77777777"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hint="eastAsia"/>
        </w:rPr>
        <w:t xml:space="preserve">로그아웃 버튼을 클릭하면 로그아웃 후 SmartRaiser.Api.Custom.js 에 설정 되어 있는 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sra.homeUrl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이동합니다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. </w:t>
      </w:r>
    </w:p>
    <w:p w14:paraId="5AFAEF27" w14:textId="77777777"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sra.homeUrl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을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수정하여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로그아웃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이동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될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페이지를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할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있습니다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14:paraId="5AFAEF28" w14:textId="77777777" w:rsidR="008633E2" w:rsidRDefault="008633E2" w:rsidP="005F1445"/>
    <w:p w14:paraId="5AFAEF29" w14:textId="77777777" w:rsidR="008633E2" w:rsidRPr="008633E2" w:rsidRDefault="008633E2" w:rsidP="005F1445"/>
    <w:p w14:paraId="5AFAEF2A" w14:textId="77777777" w:rsidR="008022DF" w:rsidRDefault="008022DF" w:rsidP="008022DF">
      <w:pPr>
        <w:pStyle w:val="IntenseQuote"/>
        <w:ind w:left="0"/>
      </w:pPr>
      <w:r>
        <w:rPr>
          <w:rFonts w:hint="eastAsia"/>
        </w:rPr>
        <w:t>Visibility / Required Setting</w:t>
      </w:r>
    </w:p>
    <w:p w14:paraId="5AFAEF2B" w14:textId="77777777" w:rsidR="008022DF" w:rsidRDefault="008022DF" w:rsidP="00062BB8">
      <w:r>
        <w:t xml:space="preserve">Scripts/SmartRaiser.Api.Custom.js 의 </w:t>
      </w:r>
      <w:r>
        <w:rPr>
          <w:rFonts w:hint="eastAsia"/>
        </w:rPr>
        <w:t>다음 항목들은 페이지상에서 보여주기 및 필수 항목 여부를 설정 할 수 있습니다.</w:t>
      </w:r>
      <w:r>
        <w:t xml:space="preserve"> </w:t>
      </w:r>
      <w:r>
        <w:rPr>
          <w:rFonts w:hint="eastAsia"/>
        </w:rPr>
        <w:t xml:space="preserve">기본 값은 항목에 따라 </w:t>
      </w:r>
      <w:r>
        <w:t xml:space="preserve">true </w:t>
      </w:r>
      <w:r>
        <w:rPr>
          <w:rFonts w:hint="eastAsia"/>
        </w:rPr>
        <w:t>/ false</w:t>
      </w:r>
      <w:r>
        <w:t xml:space="preserve"> </w:t>
      </w:r>
      <w:r>
        <w:rPr>
          <w:rFonts w:hint="eastAsia"/>
        </w:rPr>
        <w:t>로 설정되어 있습니다.</w:t>
      </w:r>
    </w:p>
    <w:p w14:paraId="5AFAEF2C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sra.unspecifiedGiftVisible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false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비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지정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기부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.</w:t>
      </w:r>
    </w:p>
    <w:p w14:paraId="5AFAEF2D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14:paraId="5AFAEF2E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sra.memberSecedeVisible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회원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탈퇴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버튼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2F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14:paraId="5AFAEF30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sra.interestVisible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관심분야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31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14:paraId="5AFAEF32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sra.addressVisible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집주소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33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sra.addressRequired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집주소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필수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항목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34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14:paraId="5AFAEF35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sra.homePhoneVisible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전화번호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36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sra.homePhoneRequired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false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전화번호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필수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항목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37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14:paraId="5AFAEF38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sra.supportReasonVisible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후원동기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39" w14:textId="77777777" w:rsidR="008022DF" w:rsidRDefault="008022DF" w:rsidP="008022DF"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sra.supportReasonRequired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false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후원동기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필수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항목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14:paraId="5AFAEF3A" w14:textId="77777777" w:rsidR="008022DF" w:rsidRDefault="008022DF" w:rsidP="00062BB8"/>
    <w:p w14:paraId="5AFAEF3B" w14:textId="77777777" w:rsidR="008022DF" w:rsidRDefault="008022DF" w:rsidP="008022DF">
      <w:pPr>
        <w:pStyle w:val="IntenseQuote"/>
        <w:ind w:left="0"/>
      </w:pPr>
      <w:r>
        <w:rPr>
          <w:rFonts w:hint="eastAsia"/>
        </w:rPr>
        <w:t>선택 아이템 설정</w:t>
      </w:r>
    </w:p>
    <w:p w14:paraId="5AFAEF3C" w14:textId="77777777" w:rsidR="008022DF" w:rsidRDefault="008022DF" w:rsidP="008022DF">
      <w:pPr>
        <w:wordWrap/>
        <w:adjustRightInd w:val="0"/>
        <w:spacing w:after="0" w:line="240" w:lineRule="auto"/>
        <w:jc w:val="left"/>
      </w:pPr>
      <w:r>
        <w:t xml:space="preserve">Scripts/SmartRaiser.Api.Custom.js 의 </w:t>
      </w:r>
      <w:r>
        <w:rPr>
          <w:rFonts w:hint="eastAsia"/>
        </w:rPr>
        <w:t xml:space="preserve">다음 </w:t>
      </w:r>
      <w:r w:rsidR="000461C9">
        <w:rPr>
          <w:rFonts w:hint="eastAsia"/>
        </w:rPr>
        <w:t>리스트를</w:t>
      </w:r>
      <w:r>
        <w:rPr>
          <w:rFonts w:hint="eastAsia"/>
        </w:rPr>
        <w:t xml:space="preserve"> 수정하여 페이지상에서 선택 아이템을 수정 할 수 있습니다.</w:t>
      </w:r>
    </w:p>
    <w:p w14:paraId="5AFAEF3D" w14:textId="77777777" w:rsidR="008022DF" w:rsidRDefault="008022DF" w:rsidP="008022DF">
      <w:pPr>
        <w:wordWrap/>
        <w:adjustRightInd w:val="0"/>
        <w:spacing w:after="0" w:line="240" w:lineRule="auto"/>
        <w:jc w:val="left"/>
      </w:pPr>
    </w:p>
    <w:p w14:paraId="5AFAEF3E" w14:textId="77777777" w:rsidR="008022DF" w:rsidRDefault="008022DF" w:rsidP="008022DF">
      <w:pPr>
        <w:wordWrap/>
        <w:adjustRightInd w:val="0"/>
        <w:spacing w:after="0" w:line="240" w:lineRule="auto"/>
        <w:jc w:val="left"/>
      </w:pPr>
      <w:r>
        <w:t xml:space="preserve">// </w:t>
      </w:r>
      <w:r>
        <w:rPr>
          <w:rFonts w:hint="eastAsia"/>
        </w:rPr>
        <w:t>관심분야 리스트</w:t>
      </w:r>
    </w:p>
    <w:p w14:paraId="5AFAEF3F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sra.interestItems = [</w:t>
      </w:r>
    </w:p>
    <w:p w14:paraId="5AFAEF40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마이크로크레딧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마이크로크레딧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1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사회적기업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사회적기업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2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협동조합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협동조합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3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북한이탈주민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북한이탈주민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4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국제자립개발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국제자립개발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5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해외아동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해외아동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6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적정기술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적정기술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7" w14:textId="77777777"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국제협력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국제협력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                        </w:t>
      </w:r>
    </w:p>
    <w:p w14:paraId="5AFAEF48" w14:textId="77777777" w:rsidR="008022DF" w:rsidRDefault="008022DF" w:rsidP="008022DF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];</w:t>
      </w:r>
    </w:p>
    <w:p w14:paraId="5AFAEF49" w14:textId="77777777" w:rsidR="008022DF" w:rsidRDefault="008022DF" w:rsidP="008022DF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];</w:t>
      </w:r>
    </w:p>
    <w:p w14:paraId="5AFAEF4A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가입경로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리스트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14:paraId="5AFAEF4B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sra.joinItems = [</w:t>
      </w:r>
    </w:p>
    <w:p w14:paraId="5AFAEF4C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언론매체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언론매체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D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출판물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(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)'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출판물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(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)'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E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홍보전화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홍보전화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4F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홍보메일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홍보메일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50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인터넷홈페이지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인터넷홈페이지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51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lastRenderedPageBreak/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본인희망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본인희망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52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지인소개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지인소개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53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교육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강연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교육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강연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54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캠페인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행사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캠페인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행사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55" w14:textId="77777777"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기타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기타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</w:t>
      </w:r>
    </w:p>
    <w:p w14:paraId="5AFAEF56" w14:textId="77777777" w:rsidR="00DA6518" w:rsidRDefault="00DA6518" w:rsidP="00DA6518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];</w:t>
      </w:r>
    </w:p>
    <w:p w14:paraId="5AFAEF57" w14:textId="77777777" w:rsidR="00DA6518" w:rsidRDefault="00DA6518" w:rsidP="008022DF"/>
    <w:p w14:paraId="5AFAEF58" w14:textId="77777777" w:rsidR="007A69BE" w:rsidRDefault="007A69BE" w:rsidP="008022DF">
      <w:r>
        <w:t xml:space="preserve">// </w:t>
      </w:r>
      <w:r>
        <w:rPr>
          <w:rFonts w:hint="eastAsia"/>
        </w:rPr>
        <w:t>출금일 리스트</w:t>
      </w:r>
    </w:p>
    <w:p w14:paraId="5AFAEF59" w14:textId="77777777" w:rsidR="007A69BE" w:rsidRDefault="007A69BE" w:rsidP="007A69B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sra.paymentDayList = [</w:t>
      </w:r>
    </w:p>
    <w:p w14:paraId="5AFAEF5A" w14:textId="77777777" w:rsidR="007A69BE" w:rsidRDefault="007A69BE" w:rsidP="007A69B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10,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'10'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14:paraId="5AFAEF5B" w14:textId="77777777" w:rsidR="007A69BE" w:rsidRDefault="007A69BE" w:rsidP="007A69B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{ key: 25,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'25'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</w:t>
      </w:r>
    </w:p>
    <w:p w14:paraId="5AFAEF5C" w14:textId="77777777" w:rsidR="007A69BE" w:rsidRDefault="007A69BE" w:rsidP="007A69B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];</w:t>
      </w:r>
    </w:p>
    <w:p w14:paraId="5AFAEF5D" w14:textId="77777777" w:rsidR="007A69BE" w:rsidRPr="007A69BE" w:rsidRDefault="007A69BE" w:rsidP="008022DF"/>
    <w:p w14:paraId="5AFAEF5E" w14:textId="77777777" w:rsidR="00E63FCA" w:rsidRDefault="00E63FCA" w:rsidP="00E63FCA">
      <w:pPr>
        <w:pStyle w:val="IntenseQuote"/>
        <w:ind w:left="0"/>
      </w:pPr>
      <w:r>
        <w:rPr>
          <w:rFonts w:hint="eastAsia"/>
        </w:rPr>
        <w:t>테스트 계정(</w:t>
      </w:r>
      <w:r>
        <w:t>sr.webmodule.test)</w:t>
      </w:r>
    </w:p>
    <w:p w14:paraId="5AFAEF5F" w14:textId="77777777" w:rsidR="00E63FCA" w:rsidRDefault="00E63FCA" w:rsidP="00E63FCA">
      <w:pPr>
        <w:rPr>
          <w:rFonts w:ascii="Calibri" w:hAnsi="Calibri"/>
          <w:color w:val="000000"/>
        </w:rPr>
      </w:pPr>
      <w:r>
        <w:rPr>
          <w:rFonts w:ascii="Calibri" w:hAnsi="Calibri" w:hint="eastAsia"/>
          <w:color w:val="000000"/>
        </w:rPr>
        <w:t>가입하여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사용하실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수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있으나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테스트를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위해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미리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계정을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하나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만들어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두었습니다</w:t>
      </w:r>
      <w:r>
        <w:rPr>
          <w:rFonts w:ascii="Calibri" w:hAnsi="Calibri" w:hint="eastAsia"/>
          <w:color w:val="000000"/>
        </w:rPr>
        <w:t>.</w:t>
      </w:r>
    </w:p>
    <w:p w14:paraId="5AFAEF60" w14:textId="77777777" w:rsidR="00A50FC2" w:rsidRDefault="00A50FC2" w:rsidP="00A50FC2">
      <w:r>
        <w:rPr>
          <w:rFonts w:ascii="Calibri" w:hAnsi="Calibri" w:hint="eastAsia"/>
          <w:color w:val="000000"/>
        </w:rPr>
        <w:t>초기설정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부분의</w:t>
      </w:r>
      <w:r>
        <w:rPr>
          <w:rFonts w:ascii="Calibri" w:hAnsi="Calibri" w:hint="eastAsia"/>
          <w:color w:val="000000"/>
        </w:rPr>
        <w:t xml:space="preserve"> </w:t>
      </w:r>
      <w:r>
        <w:t>Scripts/SmartRaiser.Api.</w:t>
      </w:r>
      <w:r w:rsidR="00062BB8">
        <w:t>Custom</w:t>
      </w:r>
      <w:r>
        <w:t xml:space="preserve">.js 파일 </w:t>
      </w:r>
      <w:r>
        <w:rPr>
          <w:rFonts w:hint="eastAsia"/>
        </w:rPr>
        <w:t xml:space="preserve">의 </w:t>
      </w:r>
    </w:p>
    <w:p w14:paraId="5AFAEF61" w14:textId="77777777" w:rsidR="00A50FC2" w:rsidRDefault="00A50FC2" w:rsidP="00E63FCA">
      <w:pPr>
        <w:rPr>
          <w:rFonts w:ascii="Calibri" w:hAnsi="Calibri"/>
          <w:color w:val="000000"/>
        </w:rPr>
      </w:pPr>
      <w:r>
        <w:t xml:space="preserve">sra.domain = ‘단체도메인’ </w:t>
      </w:r>
      <w:r>
        <w:rPr>
          <w:rFonts w:hint="eastAsia"/>
        </w:rPr>
        <w:t xml:space="preserve">부분을 </w:t>
      </w:r>
      <w:r>
        <w:t>sr.webmodule.test</w:t>
      </w:r>
      <w:r w:rsidR="007A37A0">
        <w:t xml:space="preserve"> </w:t>
      </w:r>
      <w:r>
        <w:rPr>
          <w:rFonts w:hint="eastAsia"/>
        </w:rPr>
        <w:t>로 변경 하시면 다음의 아이디로 테스트 하실 수 있습니다.</w:t>
      </w:r>
    </w:p>
    <w:p w14:paraId="5AFAEF62" w14:textId="77777777" w:rsidR="00E63FCA" w:rsidRPr="00995BFB" w:rsidRDefault="00995BFB" w:rsidP="00E63FCA">
      <w:pPr>
        <w:rPr>
          <w:rFonts w:eastAsiaTheme="minorHAnsi"/>
          <w:color w:val="000000"/>
        </w:rPr>
      </w:pPr>
      <w:r w:rsidRPr="00995BFB">
        <w:rPr>
          <w:rFonts w:eastAsiaTheme="minorHAnsi" w:hint="eastAsia"/>
          <w:color w:val="000000"/>
        </w:rPr>
        <w:t xml:space="preserve">개인회원 테스트: </w:t>
      </w:r>
      <w:r w:rsidR="00E63FCA" w:rsidRPr="00995BFB">
        <w:rPr>
          <w:rFonts w:eastAsiaTheme="minorHAnsi"/>
          <w:color w:val="000000"/>
        </w:rPr>
        <w:t>ID: test</w:t>
      </w:r>
      <w:r w:rsidRPr="00995BFB">
        <w:rPr>
          <w:rFonts w:eastAsiaTheme="minorHAnsi"/>
          <w:color w:val="000000"/>
        </w:rPr>
        <w:t xml:space="preserve"> / </w:t>
      </w:r>
      <w:r w:rsidR="00E63FCA" w:rsidRPr="00995BFB">
        <w:rPr>
          <w:rFonts w:eastAsiaTheme="minorHAnsi"/>
          <w:color w:val="000000"/>
        </w:rPr>
        <w:t>PW: Admin!</w:t>
      </w:r>
    </w:p>
    <w:p w14:paraId="5AFAEF63" w14:textId="77777777" w:rsidR="00E63FCA" w:rsidRPr="00995BFB" w:rsidRDefault="00995BFB" w:rsidP="00E63FCA">
      <w:pPr>
        <w:rPr>
          <w:rFonts w:eastAsiaTheme="minorHAnsi"/>
        </w:rPr>
      </w:pPr>
      <w:r w:rsidRPr="00995BFB">
        <w:rPr>
          <w:rFonts w:eastAsiaTheme="minorHAnsi" w:hint="eastAsia"/>
        </w:rPr>
        <w:t xml:space="preserve">단체회원 테스트: </w:t>
      </w:r>
      <w:r w:rsidRPr="00995BFB">
        <w:rPr>
          <w:rFonts w:eastAsiaTheme="minorHAnsi"/>
        </w:rPr>
        <w:t>ID:</w:t>
      </w:r>
      <w:r w:rsidR="007A37A0">
        <w:rPr>
          <w:rFonts w:eastAsiaTheme="minorHAnsi"/>
        </w:rPr>
        <w:t xml:space="preserve"> </w:t>
      </w:r>
      <w:r w:rsidRPr="00995BFB">
        <w:rPr>
          <w:rFonts w:eastAsiaTheme="minorHAnsi"/>
        </w:rPr>
        <w:t>testorg / PW: Admin!</w:t>
      </w:r>
    </w:p>
    <w:p w14:paraId="5AFAEF64" w14:textId="77777777" w:rsidR="00E63FCA" w:rsidRDefault="00E63FCA" w:rsidP="00E63FCA">
      <w:pPr>
        <w:pStyle w:val="IntenseQuote"/>
        <w:ind w:left="0"/>
      </w:pPr>
      <w:r>
        <w:rPr>
          <w:rFonts w:hint="eastAsia"/>
        </w:rPr>
        <w:t>기부의 용어 정의</w:t>
      </w:r>
    </w:p>
    <w:p w14:paraId="5AFAEF65" w14:textId="77777777" w:rsidR="00E63FCA" w:rsidRDefault="00E63FCA" w:rsidP="00E63FCA">
      <w:r>
        <w:rPr>
          <w:rFonts w:hint="eastAsia"/>
        </w:rPr>
        <w:t>기부란 후원자가 후원하기로(예를 들면 5만원씩 매달 기부하겠다는 정기</w:t>
      </w:r>
      <w:r w:rsidR="007A37A0">
        <w:rPr>
          <w:rFonts w:hint="eastAsia"/>
        </w:rPr>
        <w:t xml:space="preserve"> </w:t>
      </w:r>
      <w:r>
        <w:rPr>
          <w:rFonts w:hint="eastAsia"/>
        </w:rPr>
        <w:t>기부) 계획한 하나의 기부계획에 해당합니다. 정기기부는 하나의 기부에 여러 납부 내용이 연결될 수 있고 일시</w:t>
      </w:r>
      <w:r w:rsidR="007A37A0">
        <w:rPr>
          <w:rFonts w:hint="eastAsia"/>
        </w:rPr>
        <w:t xml:space="preserve"> </w:t>
      </w:r>
      <w:r>
        <w:rPr>
          <w:rFonts w:hint="eastAsia"/>
        </w:rPr>
        <w:t>기부는 하나의 기부에 하나의 납부 또는 하나의 기부에 여러 납부 내용이 연결될 수 있습니다.</w:t>
      </w:r>
    </w:p>
    <w:p w14:paraId="5AFAEF66" w14:textId="77777777" w:rsidR="00CB73B4" w:rsidRPr="00CB73B4" w:rsidRDefault="00CB73B4" w:rsidP="00E63FCA"/>
    <w:p w14:paraId="5AFAEF67" w14:textId="77777777" w:rsidR="00E63FCA" w:rsidRDefault="00E63FCA" w:rsidP="00E63FCA">
      <w:pPr>
        <w:pStyle w:val="IntenseQuote"/>
        <w:ind w:left="0"/>
      </w:pPr>
      <w:r>
        <w:rPr>
          <w:rFonts w:hint="eastAsia"/>
        </w:rPr>
        <w:t>사용상 주의사항</w:t>
      </w:r>
    </w:p>
    <w:p w14:paraId="5AFAEF68" w14:textId="77777777" w:rsidR="00E63FCA" w:rsidRPr="00D2369B" w:rsidRDefault="00A21714" w:rsidP="00E63FCA">
      <w:pPr>
        <w:rPr>
          <w:rStyle w:val="IntenseReference"/>
          <w:b w:val="0"/>
          <w:bCs w:val="0"/>
          <w:smallCaps w:val="0"/>
          <w:color w:val="auto"/>
          <w:spacing w:val="0"/>
        </w:rPr>
      </w:pPr>
      <w:r>
        <w:rPr>
          <w:rFonts w:hint="eastAsia"/>
        </w:rPr>
        <w:lastRenderedPageBreak/>
        <w:t xml:space="preserve">SmartRaiser는 </w:t>
      </w:r>
      <w:r w:rsidR="00E63FCA">
        <w:rPr>
          <w:rFonts w:hint="eastAsia"/>
        </w:rPr>
        <w:t>다양한 기부자의 요구사항을 수용할 수 있어야 하고 웹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>모듈은 기부자가 간편하게 후원을 할 수 있도록 해야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>하기 때문에 구현 기준이 달라집니다. 스마트레이저에서는 기부별로 결제정보를 붙일 수 있도록 되어 있으나 웹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>모듈에서는 여러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>기부에 대해서 하나의 결제 수단만 지원합니다. 기부를 여러 개 하는 사람에 비해 결제정보를 여러 개 사용하는 기부자의 빈도가 떨어지기 때문입니다. 따라서 다음 사항에 유의해야 합니다.</w:t>
      </w:r>
    </w:p>
    <w:p w14:paraId="5AFAEF69" w14:textId="77777777" w:rsidR="00E63FCA" w:rsidRPr="00D2369B" w:rsidRDefault="00E63FCA" w:rsidP="00E63FCA">
      <w:pPr>
        <w:rPr>
          <w:rStyle w:val="IntenseReference"/>
        </w:rPr>
      </w:pPr>
      <w:r w:rsidRPr="00D2369B">
        <w:rPr>
          <w:rStyle w:val="IntenseReference"/>
          <w:rFonts w:hint="eastAsia"/>
        </w:rPr>
        <w:t>기부와 결제정보의 연결</w:t>
      </w:r>
    </w:p>
    <w:p w14:paraId="5AFAEF6A" w14:textId="77777777" w:rsidR="00E63FCA" w:rsidRDefault="00E63FCA" w:rsidP="00E63FCA">
      <w:r>
        <w:rPr>
          <w:rFonts w:hint="eastAsia"/>
        </w:rPr>
        <w:t xml:space="preserve">SmartRaiser에는 기부별로 결제정보를 붙일 수 있도록 되어 있습니다. 즉 기부1과 기부2가 있을 때 기부1은 </w:t>
      </w:r>
      <w:r>
        <w:t>CMS</w:t>
      </w:r>
      <w:r>
        <w:rPr>
          <w:rFonts w:hint="eastAsia"/>
        </w:rPr>
        <w:t>로 기부2는 신용카드로 정기기부가 가능합니다. 그러나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모듈상에서는 각 기부별로 각각의 결제수단 설정하는 것이 번거로우므로 모든 기부는 같은 결제수단을 사용하도록 저장됩니다.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모듈의 정기기부에서 여러 개의 기부를 한꺼번에 선택할 수 있으며 선택된 모든 기부는 하단의 결제정보에 연결됩니다.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후원자가 기부별로 다른 결제수단을 원한다면 전화를 통해 스마트레이져상에서 연결해 주어야 합니다.</w:t>
      </w:r>
    </w:p>
    <w:p w14:paraId="5AFAEF6B" w14:textId="77777777" w:rsidR="00E63FCA" w:rsidRPr="00D2369B" w:rsidRDefault="00E63FCA" w:rsidP="00E63FCA">
      <w:pPr>
        <w:rPr>
          <w:rStyle w:val="IntenseReference"/>
        </w:rPr>
      </w:pPr>
      <w:r w:rsidRPr="00D2369B">
        <w:rPr>
          <w:rStyle w:val="IntenseReference"/>
          <w:rFonts w:hint="eastAsia"/>
        </w:rPr>
        <w:t>웹모듈상에서 결제정보의 표시</w:t>
      </w:r>
    </w:p>
    <w:p w14:paraId="5AFAEF6C" w14:textId="77777777" w:rsidR="00E63FCA" w:rsidRDefault="00E63FCA" w:rsidP="00E63FCA">
      <w:r>
        <w:rPr>
          <w:rFonts w:hint="eastAsia"/>
        </w:rPr>
        <w:t>SmartRaiser에는 기부별로 결제정보를 붙일 수 있도록 되어 있습니다만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 xml:space="preserve">모듈상에서는 하나의 결제정보만 허용하기 때문에 </w:t>
      </w:r>
      <w:r>
        <w:t>SmartRaiser</w:t>
      </w:r>
      <w:r>
        <w:rPr>
          <w:rFonts w:hint="eastAsia"/>
        </w:rPr>
        <w:t>상에 입력된 여러 개의 결제정보는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모듈상에 모두 나타낼 수 없습니다. 따라서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모듈에서는 활성화된 기부에 연결되어 있는 결제정보중 첫번째 것을 표시합니다. 이후 저장을 하게 되면 화면상에 선택된 모든 기부는 화면에 표시된 결제정보에 연결됩니다. 따라서 기부자가 각 기부별로 별도의 결제정보를 사용하기를 원한다면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모듈상에서 설정을 변경하지 말고 담당자에게 전화로 요청해야 합니다.</w:t>
      </w:r>
    </w:p>
    <w:p w14:paraId="5AFAEF6D" w14:textId="77777777" w:rsidR="00A21714" w:rsidRPr="00D2369B" w:rsidRDefault="00A21714" w:rsidP="00A21714">
      <w:pPr>
        <w:widowControl/>
        <w:wordWrap/>
        <w:autoSpaceDE/>
        <w:autoSpaceDN/>
        <w:rPr>
          <w:rStyle w:val="IntenseReference"/>
        </w:rPr>
      </w:pPr>
      <w:r>
        <w:rPr>
          <w:rStyle w:val="IntenseReference"/>
          <w:rFonts w:hint="eastAsia"/>
        </w:rPr>
        <w:t>정기기부 및 일시 기부 외부 링크</w:t>
      </w:r>
      <w:r>
        <w:rPr>
          <w:rStyle w:val="IntenseReference"/>
        </w:rPr>
        <w:t xml:space="preserve">url </w:t>
      </w:r>
      <w:r>
        <w:rPr>
          <w:rStyle w:val="IntenseReference"/>
          <w:rFonts w:hint="eastAsia"/>
        </w:rPr>
        <w:t>사용시</w:t>
      </w:r>
    </w:p>
    <w:p w14:paraId="5AFAEF6E" w14:textId="77777777" w:rsidR="00A21714" w:rsidRDefault="00A21714" w:rsidP="00A21714">
      <w:r>
        <w:rPr>
          <w:rFonts w:hint="eastAsia"/>
        </w:rPr>
        <w:t xml:space="preserve">사용자의 편의를 위해 정기기부와 일시기부의 후원 아이템이 선택된 </w:t>
      </w:r>
      <w:r>
        <w:t xml:space="preserve">url </w:t>
      </w:r>
      <w:r>
        <w:rPr>
          <w:rFonts w:hint="eastAsia"/>
        </w:rPr>
        <w:t>주소를 후원자에게 전달 할 수 있습니다.</w:t>
      </w:r>
      <w:r>
        <w:t xml:space="preserve"> </w:t>
      </w:r>
      <w:r>
        <w:rPr>
          <w:rFonts w:hint="eastAsia"/>
        </w:rPr>
        <w:t xml:space="preserve">url 전달 시 </w:t>
      </w:r>
      <w:r>
        <w:t>fundID parameter</w:t>
      </w:r>
      <w:r>
        <w:rPr>
          <w:rFonts w:hint="eastAsia"/>
        </w:rPr>
        <w:t xml:space="preserve"> 를 같이 전달 할 수 있습니다.</w:t>
      </w:r>
    </w:p>
    <w:p w14:paraId="5AFAEF6F" w14:textId="77777777" w:rsidR="00A21714" w:rsidRDefault="00A21714" w:rsidP="00A21714">
      <w:r>
        <w:t>사용</w:t>
      </w:r>
      <w:r>
        <w:rPr>
          <w:rFonts w:hint="eastAsia"/>
        </w:rPr>
        <w:t xml:space="preserve"> 예</w:t>
      </w:r>
    </w:p>
    <w:p w14:paraId="5AFAEF70" w14:textId="77777777" w:rsidR="00A21714" w:rsidRDefault="00A21714" w:rsidP="00A21714">
      <w:r>
        <w:t>S</w:t>
      </w:r>
      <w:r>
        <w:rPr>
          <w:rFonts w:hint="eastAsia"/>
        </w:rPr>
        <w:t>martraiser.</w:t>
      </w:r>
      <w:r>
        <w:t xml:space="preserve">org </w:t>
      </w:r>
      <w:r>
        <w:rPr>
          <w:rFonts w:hint="eastAsia"/>
        </w:rPr>
        <w:t>홈페이지에서 fundID 가 1000 인 정기 기부를 후원자에게 전달</w:t>
      </w:r>
    </w:p>
    <w:p w14:paraId="5AFAEF71" w14:textId="77777777" w:rsidR="00A21714" w:rsidRDefault="008A329A" w:rsidP="00A21714">
      <w:hyperlink r:id="rId10" w:history="1">
        <w:r w:rsidR="00A21714" w:rsidRPr="00CD61C9">
          <w:rPr>
            <w:rStyle w:val="Hyperlink"/>
            <w:rFonts w:hint="eastAsia"/>
          </w:rPr>
          <w:t>https://smartraiser.</w:t>
        </w:r>
        <w:r w:rsidR="00A21714" w:rsidRPr="00CD61C9">
          <w:rPr>
            <w:rStyle w:val="Hyperlink"/>
          </w:rPr>
          <w:t>org</w:t>
        </w:r>
        <w:r w:rsidR="00A21714" w:rsidRPr="00CD61C9">
          <w:rPr>
            <w:rStyle w:val="Hyperlink"/>
            <w:rFonts w:hint="eastAsia"/>
          </w:rPr>
          <w:t>/</w:t>
        </w:r>
        <w:r w:rsidR="00A21714" w:rsidRPr="00CD61C9">
          <w:rPr>
            <w:rStyle w:val="Hyperlink"/>
          </w:rPr>
          <w:t>Gift/Gift.html?fundID=1000</w:t>
        </w:r>
      </w:hyperlink>
    </w:p>
    <w:p w14:paraId="5AFAEF72" w14:textId="77777777" w:rsidR="00A21714" w:rsidRDefault="00A21714" w:rsidP="00A21714">
      <w:r>
        <w:t>S</w:t>
      </w:r>
      <w:r>
        <w:rPr>
          <w:rFonts w:hint="eastAsia"/>
        </w:rPr>
        <w:t>martraiser.</w:t>
      </w:r>
      <w:r>
        <w:t xml:space="preserve">org </w:t>
      </w:r>
      <w:r>
        <w:rPr>
          <w:rFonts w:hint="eastAsia"/>
        </w:rPr>
        <w:t>홈페이지에서 fundID 가 1000 인 일시 기부를 후원자에게 전달</w:t>
      </w:r>
    </w:p>
    <w:p w14:paraId="5AFAEF73" w14:textId="77777777" w:rsidR="00A21714" w:rsidRDefault="008A329A" w:rsidP="00A21714">
      <w:pPr>
        <w:rPr>
          <w:rStyle w:val="Hyperlink"/>
        </w:rPr>
      </w:pPr>
      <w:hyperlink r:id="rId11" w:history="1">
        <w:r w:rsidR="00A21714" w:rsidRPr="00CD61C9">
          <w:rPr>
            <w:rStyle w:val="Hyperlink"/>
            <w:rFonts w:hint="eastAsia"/>
          </w:rPr>
          <w:t>https://smartraiser.</w:t>
        </w:r>
        <w:r w:rsidR="00A21714" w:rsidRPr="00CD61C9">
          <w:rPr>
            <w:rStyle w:val="Hyperlink"/>
          </w:rPr>
          <w:t>org</w:t>
        </w:r>
        <w:r w:rsidR="00A21714" w:rsidRPr="00CD61C9">
          <w:rPr>
            <w:rStyle w:val="Hyperlink"/>
            <w:rFonts w:hint="eastAsia"/>
          </w:rPr>
          <w:t>/</w:t>
        </w:r>
        <w:r w:rsidR="00A21714" w:rsidRPr="00CD61C9">
          <w:rPr>
            <w:rStyle w:val="Hyperlink"/>
          </w:rPr>
          <w:t>Gift/SelectConstituent.html?fundID=1000</w:t>
        </w:r>
      </w:hyperlink>
    </w:p>
    <w:p w14:paraId="5AFAEF74" w14:textId="77777777" w:rsidR="00995BFB" w:rsidRPr="00A21714" w:rsidRDefault="00995BFB" w:rsidP="00A21714"/>
    <w:p w14:paraId="5AFAEF75" w14:textId="77777777" w:rsidR="00754211" w:rsidRDefault="00754211">
      <w:pPr>
        <w:widowControl/>
        <w:wordWrap/>
        <w:autoSpaceDE/>
        <w:autoSpaceDN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r>
        <w:br w:type="page"/>
      </w:r>
    </w:p>
    <w:p w14:paraId="5AFAEF76" w14:textId="77777777" w:rsidR="00CB73B4" w:rsidRPr="00CB73B4" w:rsidRDefault="00CB73B4" w:rsidP="00CB73B4">
      <w:pPr>
        <w:pStyle w:val="Title"/>
      </w:pPr>
      <w:r>
        <w:rPr>
          <w:rFonts w:hint="eastAsia"/>
        </w:rPr>
        <w:lastRenderedPageBreak/>
        <w:t>로그인 관리</w:t>
      </w:r>
    </w:p>
    <w:p w14:paraId="5AFAEF77" w14:textId="77777777" w:rsidR="00CB73B4" w:rsidRDefault="00CB73B4" w:rsidP="00CB73B4">
      <w:pPr>
        <w:pStyle w:val="IntenseQuote"/>
        <w:ind w:left="0"/>
      </w:pPr>
      <w:r>
        <w:rPr>
          <w:rFonts w:hint="eastAsia"/>
        </w:rPr>
        <w:t>홈페이지의 다른 페이지들과 연동시 주의사항</w:t>
      </w:r>
    </w:p>
    <w:p w14:paraId="5AFAEF78" w14:textId="77777777" w:rsidR="00CB73B4" w:rsidRDefault="00CB73B4" w:rsidP="00CB73B4">
      <w:r>
        <w:t>API</w:t>
      </w:r>
      <w:r>
        <w:rPr>
          <w:rFonts w:hint="eastAsia"/>
        </w:rPr>
        <w:t xml:space="preserve">서버에서 로그인 세션 관리는 </w:t>
      </w:r>
      <w:r>
        <w:t>API</w:t>
      </w:r>
      <w:r>
        <w:rPr>
          <w:rFonts w:hint="eastAsia"/>
        </w:rPr>
        <w:t xml:space="preserve">호출시마다 갱신됩니다. </w:t>
      </w:r>
      <w:r w:rsidR="006D2089">
        <w:rPr>
          <w:rFonts w:hint="eastAsia"/>
        </w:rPr>
        <w:t xml:space="preserve">브라우저를 닫거나 마지막 </w:t>
      </w:r>
      <w:r w:rsidR="006D2089">
        <w:t>API</w:t>
      </w:r>
      <w:r w:rsidR="006D2089">
        <w:rPr>
          <w:rFonts w:hint="eastAsia"/>
        </w:rPr>
        <w:t>호출 후 20분이 지나면 로그인 세션이 종료되고 로그아웃</w:t>
      </w:r>
      <w:r w:rsidR="00A50FC2">
        <w:rPr>
          <w:rFonts w:hint="eastAsia"/>
        </w:rPr>
        <w:t xml:space="preserve"> </w:t>
      </w:r>
      <w:r w:rsidR="006D2089">
        <w:rPr>
          <w:rFonts w:hint="eastAsia"/>
        </w:rPr>
        <w:t xml:space="preserve">처리됩니다. </w:t>
      </w:r>
      <w:r>
        <w:rPr>
          <w:rFonts w:hint="eastAsia"/>
        </w:rPr>
        <w:t xml:space="preserve">홈페이지의 다른 페이지들이 호출될 때 계속적으로 </w:t>
      </w:r>
      <w:r>
        <w:t>Login</w:t>
      </w:r>
      <w:r>
        <w:rPr>
          <w:rFonts w:hint="eastAsia"/>
        </w:rPr>
        <w:t xml:space="preserve">이 유지되게 하기 위해서는 페이지 상단의 </w:t>
      </w:r>
      <w:r>
        <w:t>Script</w:t>
      </w:r>
      <w:r>
        <w:rPr>
          <w:rFonts w:hint="eastAsia"/>
        </w:rPr>
        <w:t>블록에 다음과 같이</w:t>
      </w:r>
      <w:r w:rsidR="006D2089">
        <w:rPr>
          <w:rFonts w:hint="eastAsia"/>
        </w:rPr>
        <w:t xml:space="preserve"> </w:t>
      </w:r>
      <w:r>
        <w:t>sra.CheckLogin()</w:t>
      </w:r>
      <w:r>
        <w:rPr>
          <w:rFonts w:hint="eastAsia"/>
        </w:rPr>
        <w:t>을 추가해 주세요.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B73B4" w14:paraId="5AFAEF81" w14:textId="77777777" w:rsidTr="00CB73B4">
        <w:tc>
          <w:tcPr>
            <w:tcW w:w="9628" w:type="dxa"/>
          </w:tcPr>
          <w:p w14:paraId="5AFAEF79" w14:textId="77777777" w:rsidR="00312CAB" w:rsidRDefault="00312CAB" w:rsidP="00EA70AF">
            <w:pPr>
              <w:wordWrap/>
              <w:adjustRightInd w:val="0"/>
              <w:jc w:val="left"/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kern w:val="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FF0000"/>
                <w:kern w:val="0"/>
                <w:sz w:val="19"/>
                <w:szCs w:val="19"/>
                <w:highlight w:val="white"/>
              </w:rPr>
              <w:t>src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="http://ajax.aspnetcdn.com/ajax/jQuery/jquery-1.9.0.min.js"&gt;&lt;/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&gt;</w:t>
            </w:r>
          </w:p>
          <w:p w14:paraId="5AFAEF7A" w14:textId="77777777" w:rsidR="00312CAB" w:rsidRDefault="00312CAB" w:rsidP="00312CAB">
            <w:pPr>
              <w:adjustRightInd w:val="0"/>
              <w:rPr>
                <w:rFonts w:ascii="Consolas" w:hAnsi="Consolas" w:cs="Consolas"/>
                <w:color w:val="0000FF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FF0000"/>
                <w:sz w:val="19"/>
                <w:szCs w:val="19"/>
                <w:highlight w:val="white"/>
              </w:rPr>
              <w:t>src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="../Scripts/SmartRaiser.Api.Custom.js"&gt;&lt;/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  <w:p w14:paraId="5AFAEF7B" w14:textId="0DA1CDF4" w:rsidR="00312CAB" w:rsidRDefault="00CB73B4" w:rsidP="00312CAB">
            <w:pPr>
              <w:adjustRightInd w:val="0"/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FF0000"/>
                <w:sz w:val="19"/>
                <w:szCs w:val="19"/>
                <w:highlight w:val="white"/>
              </w:rPr>
              <w:t>src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="</w:t>
            </w:r>
            <w:r w:rsidR="00346B03"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../Scripts/SmartRaiser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.Api.js"&gt;&lt;/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  <w:p w14:paraId="5AFAEF7C" w14:textId="33400353" w:rsidR="00312CAB" w:rsidRDefault="00312CAB" w:rsidP="00312CAB">
            <w:pPr>
              <w:wordWrap/>
              <w:adjustRightInd w:val="0"/>
              <w:jc w:val="left"/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kern w:val="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FF0000"/>
                <w:kern w:val="0"/>
                <w:sz w:val="19"/>
                <w:szCs w:val="19"/>
                <w:highlight w:val="white"/>
              </w:rPr>
              <w:t>src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="</w:t>
            </w:r>
            <w:r w:rsidR="00346B03"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../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Scripts/Spe.js"&gt;&lt;/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&gt;</w:t>
            </w:r>
          </w:p>
          <w:p w14:paraId="5AFAEF7D" w14:textId="77777777" w:rsidR="00312CAB" w:rsidRPr="00312CAB" w:rsidRDefault="00312CAB" w:rsidP="00312CAB">
            <w:pPr>
              <w:adjustRightInd w:val="0"/>
              <w:rPr>
                <w:rFonts w:ascii="Consolas" w:hAnsi="Consolas" w:cs="Consolas"/>
                <w:color w:val="0000FF"/>
                <w:sz w:val="19"/>
                <w:szCs w:val="19"/>
              </w:rPr>
            </w:pPr>
          </w:p>
          <w:p w14:paraId="5AFAEF7E" w14:textId="77777777" w:rsidR="00CB73B4" w:rsidRDefault="00CB73B4" w:rsidP="00CB73B4">
            <w:pPr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  <w:p w14:paraId="5AFAEF7F" w14:textId="77777777" w:rsidR="00CB73B4" w:rsidRDefault="00CB73B4" w:rsidP="00CB73B4">
            <w:pPr>
              <w:spacing w:before="100" w:after="100"/>
              <w:ind w:right="216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       sra.CheckLogin();</w:t>
            </w:r>
          </w:p>
          <w:p w14:paraId="5AFAEF80" w14:textId="77777777" w:rsidR="00CB73B4" w:rsidRDefault="00CB73B4" w:rsidP="00CB73B4">
            <w:pPr>
              <w:widowControl/>
              <w:wordWrap/>
              <w:autoSpaceDE/>
              <w:autoSpaceDN/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</w:tc>
      </w:tr>
    </w:tbl>
    <w:p w14:paraId="5AFAEF82" w14:textId="77777777" w:rsidR="00CB73B4" w:rsidRPr="00CB73B4" w:rsidRDefault="00CB73B4">
      <w:pPr>
        <w:widowControl/>
        <w:wordWrap/>
        <w:autoSpaceDE/>
        <w:autoSpaceDN/>
      </w:pPr>
    </w:p>
    <w:p w14:paraId="5AFAEF83" w14:textId="77777777" w:rsidR="00CB73B4" w:rsidRDefault="00CB73B4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</w:p>
    <w:p w14:paraId="5AFAEF84" w14:textId="77777777" w:rsidR="006D2089" w:rsidRDefault="006D2089">
      <w:pPr>
        <w:widowControl/>
        <w:wordWrap/>
        <w:autoSpaceDE/>
        <w:autoSpaceDN/>
      </w:pPr>
      <w:r>
        <w:br w:type="page"/>
      </w:r>
    </w:p>
    <w:p w14:paraId="5AFAEF85" w14:textId="77777777" w:rsidR="006D2089" w:rsidRDefault="006D2089" w:rsidP="006D2089">
      <w:pPr>
        <w:pStyle w:val="Title"/>
      </w:pPr>
      <w:r>
        <w:rPr>
          <w:rFonts w:hint="eastAsia"/>
        </w:rPr>
        <w:lastRenderedPageBreak/>
        <w:t>비회원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</w:t>
      </w:r>
    </w:p>
    <w:p w14:paraId="5AFAEF86" w14:textId="77777777" w:rsidR="00CB73B4" w:rsidRDefault="006D2089" w:rsidP="006D2089">
      <w:pPr>
        <w:pStyle w:val="IntenseQuote"/>
        <w:ind w:left="0"/>
      </w:pPr>
      <w:r>
        <w:rPr>
          <w:rFonts w:hint="eastAsia"/>
        </w:rPr>
        <w:t>비회원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 동작 방식</w:t>
      </w:r>
    </w:p>
    <w:p w14:paraId="5AFAEF87" w14:textId="77777777" w:rsidR="006D2089" w:rsidRDefault="006D2089" w:rsidP="006D2089">
      <w:r>
        <w:rPr>
          <w:rFonts w:hint="eastAsia"/>
        </w:rPr>
        <w:t>후원자가 비회원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기부를 시도할 때 다음과 같이 세가지 경우가 있습니다.</w:t>
      </w:r>
    </w:p>
    <w:p w14:paraId="5AFAEF88" w14:textId="77777777" w:rsidR="006D2089" w:rsidRPr="006D2089" w:rsidRDefault="006D2089" w:rsidP="006D2089">
      <w:pPr>
        <w:pStyle w:val="ListParagraph"/>
        <w:widowControl/>
        <w:numPr>
          <w:ilvl w:val="0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후원자</w:t>
      </w:r>
      <w:r w:rsidRPr="006D2089">
        <w:rPr>
          <w:rFonts w:hint="eastAsia"/>
        </w:rPr>
        <w:t xml:space="preserve">가 </w:t>
      </w:r>
      <w:r>
        <w:rPr>
          <w:rFonts w:hint="eastAsia"/>
        </w:rPr>
        <w:t xml:space="preserve">이미 </w:t>
      </w:r>
      <w:r w:rsidRPr="006D2089">
        <w:rPr>
          <w:rFonts w:hint="eastAsia"/>
        </w:rPr>
        <w:t>홈페이지에 가입되어 있는 경우</w:t>
      </w:r>
    </w:p>
    <w:p w14:paraId="5AFAEF89" w14:textId="77777777"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“이미 가입된 회원입니다. 로그인 페이지로 이동합니다.” 라는 메시지와 함께 로그인 페이지로 이동</w:t>
      </w:r>
      <w:r>
        <w:rPr>
          <w:rFonts w:hint="eastAsia"/>
        </w:rPr>
        <w:t xml:space="preserve"> </w:t>
      </w:r>
      <w:r w:rsidRPr="006D2089">
        <w:rPr>
          <w:rFonts w:hint="eastAsia"/>
        </w:rPr>
        <w:t>시킵니다.</w:t>
      </w:r>
    </w:p>
    <w:p w14:paraId="5AFAEF8A" w14:textId="77777777"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로그인</w:t>
      </w:r>
      <w:r w:rsidR="00D76225">
        <w:rPr>
          <w:rFonts w:hint="eastAsia"/>
        </w:rPr>
        <w:t xml:space="preserve"> </w:t>
      </w:r>
      <w:r w:rsidRPr="006D2089">
        <w:rPr>
          <w:rFonts w:hint="eastAsia"/>
        </w:rPr>
        <w:t>된 상태에서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기부를</w:t>
      </w:r>
      <w:r w:rsidRPr="006D2089">
        <w:rPr>
          <w:rFonts w:hint="eastAsia"/>
        </w:rPr>
        <w:t xml:space="preserve"> 이용할 수 있습니다.</w:t>
      </w:r>
    </w:p>
    <w:p w14:paraId="5AFAEF8B" w14:textId="77777777" w:rsidR="006D2089" w:rsidRPr="006D2089" w:rsidRDefault="006D2089" w:rsidP="006D2089">
      <w:pPr>
        <w:pStyle w:val="ListParagraph"/>
        <w:widowControl/>
        <w:numPr>
          <w:ilvl w:val="0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후원자</w:t>
      </w:r>
      <w:r w:rsidRPr="006D2089">
        <w:rPr>
          <w:rFonts w:hint="eastAsia"/>
        </w:rPr>
        <w:t xml:space="preserve">가 홈페이지에 가입하지 않았으나 </w:t>
      </w:r>
      <w:r>
        <w:t>SR</w:t>
      </w:r>
      <w:r>
        <w:rPr>
          <w:rFonts w:hint="eastAsia"/>
        </w:rPr>
        <w:t xml:space="preserve">상에 </w:t>
      </w:r>
      <w:r w:rsidRPr="006D2089">
        <w:rPr>
          <w:rFonts w:hint="eastAsia"/>
        </w:rPr>
        <w:t>기록이 있는 경우</w:t>
      </w:r>
      <w:r>
        <w:rPr>
          <w:rFonts w:hint="eastAsia"/>
        </w:rPr>
        <w:t>(오프라인이나 기타 경로로 가입하고 후원한 경우)</w:t>
      </w:r>
    </w:p>
    <w:p w14:paraId="5AFAEF8C" w14:textId="77777777"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기존 오프라인 후원자의 후원내역으로 일시 후원 기록이 쌓입니다.</w:t>
      </w:r>
    </w:p>
    <w:p w14:paraId="5AFAEF8D" w14:textId="77777777" w:rsidR="006D2089" w:rsidRPr="006D2089" w:rsidRDefault="006D2089" w:rsidP="006D2089">
      <w:pPr>
        <w:pStyle w:val="ListParagraph"/>
        <w:widowControl/>
        <w:numPr>
          <w:ilvl w:val="0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후원자</w:t>
      </w:r>
      <w:r w:rsidRPr="006D2089">
        <w:rPr>
          <w:rFonts w:hint="eastAsia"/>
        </w:rPr>
        <w:t>에 대한 아무런 기록이 없는 경우</w:t>
      </w:r>
    </w:p>
    <w:p w14:paraId="5AFAEF8E" w14:textId="77777777"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일시 기부 진행 후 오프라인 후원자로 자동 등록 되며 납부 내역이 기록에 남게 됩니다.</w:t>
      </w:r>
    </w:p>
    <w:p w14:paraId="5AFAEF8F" w14:textId="77777777" w:rsidR="0051533A" w:rsidRDefault="0051533A">
      <w:pPr>
        <w:widowControl/>
        <w:wordWrap/>
        <w:autoSpaceDE/>
        <w:autoSpaceDN/>
      </w:pPr>
      <w:r>
        <w:br w:type="page"/>
      </w:r>
    </w:p>
    <w:p w14:paraId="5AFAEF90" w14:textId="77777777" w:rsidR="00A50FC2" w:rsidRDefault="00A50FC2" w:rsidP="00A50FC2">
      <w:pPr>
        <w:pStyle w:val="Title"/>
      </w:pPr>
      <w:r>
        <w:rPr>
          <w:rFonts w:hint="eastAsia"/>
        </w:rPr>
        <w:lastRenderedPageBreak/>
        <w:t>단체(기업) 회원 가입</w:t>
      </w:r>
    </w:p>
    <w:p w14:paraId="5AFAEF91" w14:textId="77777777" w:rsidR="00A50FC2" w:rsidRDefault="00A50FC2" w:rsidP="00A50FC2">
      <w:pPr>
        <w:pStyle w:val="IntenseQuote"/>
        <w:ind w:left="0"/>
      </w:pPr>
      <w:r>
        <w:rPr>
          <w:rFonts w:hint="eastAsia"/>
        </w:rPr>
        <w:t>단체(기업) 회원 가입 동작 방식</w:t>
      </w:r>
    </w:p>
    <w:p w14:paraId="5AFAEF92" w14:textId="77777777" w:rsidR="00A50FC2" w:rsidRDefault="00A50FC2" w:rsidP="00A50FC2">
      <w:r>
        <w:rPr>
          <w:rFonts w:hint="eastAsia"/>
        </w:rPr>
        <w:t>다음의 조건을 충족하는 단체(기업)은 단체 회원으로 가입 하실 수 있습니다.</w:t>
      </w:r>
    </w:p>
    <w:p w14:paraId="5AFAEF93" w14:textId="77777777" w:rsidR="0051533A" w:rsidRDefault="00A50FC2" w:rsidP="00D76225">
      <w:pPr>
        <w:pStyle w:val="ListParagraph"/>
        <w:widowControl/>
        <w:numPr>
          <w:ilvl w:val="0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사업자번호 보유</w:t>
      </w:r>
    </w:p>
    <w:p w14:paraId="5AFAEF94" w14:textId="77777777" w:rsidR="00A50FC2" w:rsidRDefault="00A50FC2" w:rsidP="00D76225">
      <w:pPr>
        <w:pStyle w:val="ListParagraph"/>
        <w:widowControl/>
        <w:numPr>
          <w:ilvl w:val="0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다음의 가입 인증 수단을 보유한 단체</w:t>
      </w:r>
    </w:p>
    <w:p w14:paraId="5AFAEF95" w14:textId="77777777" w:rsidR="00A50FC2" w:rsidRDefault="00A50FC2" w:rsidP="00D76225">
      <w:pPr>
        <w:pStyle w:val="ListParagraph"/>
        <w:widowControl/>
        <w:numPr>
          <w:ilvl w:val="1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단체 소유의 이</w:t>
      </w:r>
      <w:r w:rsidR="00D76225">
        <w:rPr>
          <w:rFonts w:hint="eastAsia"/>
        </w:rPr>
        <w:t xml:space="preserve"> </w:t>
      </w:r>
      <w:r>
        <w:rPr>
          <w:rFonts w:hint="eastAsia"/>
        </w:rPr>
        <w:t>메일 주소</w:t>
      </w:r>
      <w:r w:rsidR="0051533A">
        <w:rPr>
          <w:rFonts w:hint="eastAsia"/>
        </w:rPr>
        <w:t>(아이디 및 비밀번호 분실 시 사용)</w:t>
      </w:r>
    </w:p>
    <w:p w14:paraId="5AFAEF96" w14:textId="77777777" w:rsidR="006D2089" w:rsidRDefault="00A50FC2" w:rsidP="00D76225">
      <w:pPr>
        <w:pStyle w:val="ListParagraph"/>
        <w:widowControl/>
        <w:numPr>
          <w:ilvl w:val="1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이</w:t>
      </w:r>
      <w:r w:rsidR="00D76225">
        <w:rPr>
          <w:rFonts w:hint="eastAsia"/>
        </w:rPr>
        <w:t xml:space="preserve"> </w:t>
      </w:r>
      <w:r>
        <w:rPr>
          <w:rFonts w:hint="eastAsia"/>
        </w:rPr>
        <w:t>메일 주소</w:t>
      </w:r>
      <w:r w:rsidR="0051533A">
        <w:rPr>
          <w:rFonts w:hint="eastAsia"/>
        </w:rPr>
        <w:t>와</w:t>
      </w:r>
      <w:r>
        <w:rPr>
          <w:rFonts w:hint="eastAsia"/>
        </w:rPr>
        <w:t xml:space="preserve"> </w:t>
      </w:r>
      <w:r>
        <w:t xml:space="preserve">SMS </w:t>
      </w:r>
      <w:r>
        <w:rPr>
          <w:rFonts w:hint="eastAsia"/>
        </w:rPr>
        <w:t>수신이 가능한 휴대전화</w:t>
      </w:r>
      <w:r w:rsidR="0051533A">
        <w:rPr>
          <w:rFonts w:hint="eastAsia"/>
        </w:rPr>
        <w:t>(인증번호 전송 용도)</w:t>
      </w:r>
    </w:p>
    <w:p w14:paraId="5AFAEF97" w14:textId="77777777" w:rsidR="0051533A" w:rsidRDefault="0051533A" w:rsidP="0051533A">
      <w:pPr>
        <w:widowControl/>
        <w:wordWrap/>
        <w:autoSpaceDE/>
        <w:autoSpaceDN/>
        <w:spacing w:after="100" w:line="240" w:lineRule="auto"/>
        <w:ind w:right="2160"/>
        <w:jc w:val="left"/>
      </w:pPr>
    </w:p>
    <w:p w14:paraId="5AFAEF98" w14:textId="77777777" w:rsidR="0051533A" w:rsidRDefault="0051533A" w:rsidP="0051533A">
      <w:pPr>
        <w:widowControl/>
        <w:wordWrap/>
        <w:autoSpaceDE/>
        <w:autoSpaceDN/>
        <w:spacing w:after="100" w:line="240" w:lineRule="auto"/>
        <w:ind w:right="2160"/>
        <w:jc w:val="left"/>
      </w:pPr>
      <w:r>
        <w:rPr>
          <w:rFonts w:hint="eastAsia"/>
        </w:rPr>
        <w:t>가입 프로세스</w:t>
      </w:r>
    </w:p>
    <w:p w14:paraId="5AFAEF99" w14:textId="77777777" w:rsidR="0051533A" w:rsidRDefault="0051533A" w:rsidP="00D76225">
      <w:pPr>
        <w:pStyle w:val="ListParagraph"/>
        <w:widowControl/>
        <w:numPr>
          <w:ilvl w:val="0"/>
          <w:numId w:val="12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이용약관, 개인정보 수집 등에 관한 동의</w:t>
      </w:r>
    </w:p>
    <w:p w14:paraId="5AFAEF9A" w14:textId="77777777" w:rsidR="0051533A" w:rsidRDefault="00A77F36" w:rsidP="00D76225">
      <w:pPr>
        <w:pStyle w:val="ListParagraph"/>
        <w:widowControl/>
        <w:numPr>
          <w:ilvl w:val="0"/>
          <w:numId w:val="12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 xml:space="preserve">계정을 관리 할 </w:t>
      </w:r>
      <w:r w:rsidR="0051533A">
        <w:rPr>
          <w:rFonts w:hint="eastAsia"/>
        </w:rPr>
        <w:t>담당자의 휴대전화 및 이</w:t>
      </w:r>
      <w:r w:rsidR="00D76225">
        <w:rPr>
          <w:rFonts w:hint="eastAsia"/>
        </w:rPr>
        <w:t xml:space="preserve"> </w:t>
      </w:r>
      <w:r w:rsidR="0051533A">
        <w:rPr>
          <w:rFonts w:hint="eastAsia"/>
        </w:rPr>
        <w:t xml:space="preserve">메일로 인증 번호 전송 </w:t>
      </w:r>
    </w:p>
    <w:p w14:paraId="5AFAEF9B" w14:textId="77777777" w:rsidR="0051533A" w:rsidRDefault="00A77F36" w:rsidP="00D76225">
      <w:pPr>
        <w:pStyle w:val="ListParagraph"/>
        <w:widowControl/>
        <w:numPr>
          <w:ilvl w:val="0"/>
          <w:numId w:val="12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인증 후 및 회원 가입 필수 요소 기재 및 아이디 생성</w:t>
      </w:r>
    </w:p>
    <w:p w14:paraId="5AFAEF9C" w14:textId="77777777" w:rsidR="006D2089" w:rsidRDefault="006D2089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  <w:r>
        <w:br w:type="page"/>
      </w:r>
    </w:p>
    <w:p w14:paraId="5AFAEF9D" w14:textId="77777777" w:rsidR="003A5E9D" w:rsidRDefault="003A5E9D" w:rsidP="00E57A6A">
      <w:pPr>
        <w:pStyle w:val="Title"/>
      </w:pPr>
      <w:r>
        <w:rPr>
          <w:rFonts w:hint="eastAsia"/>
        </w:rPr>
        <w:lastRenderedPageBreak/>
        <w:t>FAQ</w:t>
      </w:r>
    </w:p>
    <w:p w14:paraId="5AFAEF9E" w14:textId="77777777" w:rsidR="003A5E9D" w:rsidRDefault="003A5E9D" w:rsidP="00E57A6A">
      <w:pPr>
        <w:pStyle w:val="IntenseQuote"/>
        <w:ind w:left="0"/>
      </w:pPr>
      <w:r>
        <w:rPr>
          <w:rFonts w:hint="eastAsia"/>
        </w:rPr>
        <w:t xml:space="preserve">로그인된 사용자의 </w:t>
      </w:r>
      <w:r w:rsidR="00E57A6A">
        <w:rPr>
          <w:rFonts w:hint="eastAsia"/>
        </w:rPr>
        <w:t>정보 얻기</w:t>
      </w:r>
    </w:p>
    <w:p w14:paraId="5AFAEF9F" w14:textId="77777777" w:rsidR="003A5E9D" w:rsidRDefault="003A5E9D" w:rsidP="00E57A6A">
      <w:r>
        <w:rPr>
          <w:rFonts w:hint="eastAsia"/>
        </w:rPr>
        <w:t>로그인 후 사용자의 정보를 얻기 위해서는 다음과 같은 메서드를 이용하시면 됩니다.</w:t>
      </w:r>
    </w:p>
    <w:p w14:paraId="5AFAEFA0" w14:textId="4196E541"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sra.</w:t>
      </w:r>
      <w:r w:rsidR="008A329A">
        <w:rPr>
          <w:rFonts w:ascii="Consolas" w:hAnsi="Consolas" w:cs="Consolas" w:hint="eastAsia"/>
          <w:color w:val="000000"/>
          <w:sz w:val="19"/>
          <w:szCs w:val="19"/>
          <w:highlight w:val="white"/>
        </w:rPr>
        <w:t>i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sAuthenticated()</w:t>
      </w:r>
      <w:r>
        <w:rPr>
          <w:rFonts w:ascii="Consolas" w:hAnsi="Consolas" w:cs="Consolas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현재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인증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되었는지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여부를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반환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14:paraId="5AFAEFA1" w14:textId="0BE6773C"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sra.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i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sIndividual()</w:t>
      </w:r>
      <w:r>
        <w:rPr>
          <w:rFonts w:ascii="Consolas" w:hAnsi="Consolas" w:cs="Consolas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현재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인증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개인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사용자이면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true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를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반환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14:paraId="5AFAEFA2" w14:textId="7374504D"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sra.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i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sOrganization ()</w:t>
      </w:r>
      <w:r>
        <w:rPr>
          <w:rFonts w:ascii="Consolas" w:hAnsi="Consolas" w:cs="Consolas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현재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인증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단체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사용자이면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true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를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반환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14:paraId="5AFAEFA3" w14:textId="77777777"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sra.getIndividualUserViewModel</w:t>
      </w:r>
      <w:r>
        <w:rPr>
          <w:rFonts w:ascii="Consolas" w:hAnsi="Consolas" w:cs="Consolas"/>
          <w:color w:val="000000"/>
          <w:sz w:val="19"/>
          <w:szCs w:val="19"/>
        </w:rPr>
        <w:t xml:space="preserve">() </w:t>
      </w:r>
      <w:r>
        <w:rPr>
          <w:rFonts w:ascii="Consolas" w:hAnsi="Consolas" w:cs="Consolas" w:hint="eastAsia"/>
          <w:color w:val="000000"/>
          <w:sz w:val="19"/>
          <w:szCs w:val="19"/>
        </w:rPr>
        <w:t>개인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사용자에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대한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정보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요청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14:paraId="5AFAEFA4" w14:textId="77777777"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sra.getOrganizationUserViewModel</w:t>
      </w:r>
      <w:r>
        <w:rPr>
          <w:rFonts w:ascii="Consolas" w:hAnsi="Consolas" w:cs="Consolas"/>
          <w:color w:val="000000"/>
          <w:sz w:val="19"/>
          <w:szCs w:val="19"/>
        </w:rPr>
        <w:t xml:space="preserve">() </w:t>
      </w:r>
      <w:r>
        <w:rPr>
          <w:rFonts w:ascii="Consolas" w:hAnsi="Consolas" w:cs="Consolas" w:hint="eastAsia"/>
          <w:color w:val="00000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사용자에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대한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정보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요청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14:paraId="5AFAEFA5" w14:textId="77777777" w:rsidR="003A5E9D" w:rsidRPr="003A5E9D" w:rsidRDefault="003A5E9D" w:rsidP="003A5E9D">
      <w:pPr>
        <w:pStyle w:val="ListParagraph"/>
        <w:ind w:leftChars="0" w:left="760"/>
      </w:pPr>
      <w:r>
        <w:rPr>
          <w:rFonts w:hint="eastAsia"/>
        </w:rPr>
        <w:t>사용 예)</w:t>
      </w:r>
      <w:r w:rsidRPr="003A5E9D">
        <w:t xml:space="preserve"> </w:t>
      </w:r>
    </w:p>
    <w:p w14:paraId="5AFAEFA6" w14:textId="0A7A6BAF" w:rsidR="003A5E9D" w:rsidRDefault="003A5E9D" w:rsidP="003A5E9D">
      <w:pPr>
        <w:ind w:leftChars="400" w:left="800"/>
        <w:rPr>
          <w:rFonts w:ascii="Consolas" w:hAnsi="Consolas" w:cs="Consolas"/>
          <w:color w:val="008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(sra.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i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sAuthenticated()) { </w:t>
      </w:r>
      <w:r>
        <w:rPr>
          <w:rFonts w:ascii="Consolas" w:hAnsi="Consolas" w:cs="Consolas"/>
          <w:color w:val="008000"/>
          <w:sz w:val="19"/>
          <w:szCs w:val="19"/>
          <w:highlight w:val="white"/>
        </w:rPr>
        <w:t xml:space="preserve">// </w:t>
      </w:r>
      <w:r>
        <w:rPr>
          <w:rFonts w:ascii="맑은 고딕" w:eastAsia="맑은 고딕" w:hAnsi="맑은 고딕" w:hint="eastAsia"/>
          <w:color w:val="008000"/>
          <w:sz w:val="19"/>
          <w:szCs w:val="19"/>
          <w:highlight w:val="white"/>
        </w:rPr>
        <w:t>로그인이면</w:t>
      </w:r>
    </w:p>
    <w:p w14:paraId="5AFAEFA7" w14:textId="0454F0DF" w:rsidR="003A5E9D" w:rsidRDefault="003A5E9D" w:rsidP="003A5E9D">
      <w:pPr>
        <w:ind w:leftChars="400" w:left="800"/>
        <w:rPr>
          <w:rFonts w:ascii="Consolas" w:hAnsi="Consolas" w:cs="Consolas"/>
          <w:color w:val="008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(sra.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i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sIndividual()){ </w:t>
      </w:r>
      <w:r>
        <w:rPr>
          <w:rFonts w:ascii="Consolas" w:hAnsi="Consolas" w:cs="Consolas"/>
          <w:color w:val="008000"/>
          <w:sz w:val="19"/>
          <w:szCs w:val="19"/>
          <w:highlight w:val="white"/>
        </w:rPr>
        <w:t xml:space="preserve">// </w:t>
      </w:r>
      <w:r>
        <w:rPr>
          <w:rFonts w:ascii="맑은 고딕" w:eastAsia="맑은 고딕" w:hAnsi="맑은 고딕" w:hint="eastAsia"/>
          <w:color w:val="008000"/>
          <w:sz w:val="19"/>
          <w:szCs w:val="19"/>
          <w:highlight w:val="white"/>
        </w:rPr>
        <w:t>개인사용자</w:t>
      </w:r>
    </w:p>
    <w:p w14:paraId="5AFAEFA8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 sra.getIndividualUserViewModel(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function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(result) {</w:t>
      </w:r>
    </w:p>
    <w:p w14:paraId="5AFAEFA9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(result.success &amp;&amp; result.value) {</w:t>
      </w:r>
    </w:p>
    <w:p w14:paraId="5AFAEFAA" w14:textId="3E5C4E1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name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n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ame;</w:t>
      </w:r>
    </w:p>
    <w:p w14:paraId="5AFAEFAB" w14:textId="58F41E2D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phoneNumber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p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honeNumber;</w:t>
      </w:r>
    </w:p>
    <w:p w14:paraId="5AFAEFAC" w14:textId="4E251712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email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e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mail;</w:t>
      </w:r>
    </w:p>
    <w:p w14:paraId="5AFAEFAD" w14:textId="5A0BA75A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homeZip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h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omeZip;</w:t>
      </w:r>
    </w:p>
    <w:p w14:paraId="5AFAEFAE" w14:textId="6CBF7D86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homeProvince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h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omeProvince;</w:t>
      </w:r>
    </w:p>
    <w:p w14:paraId="5AFAEFAF" w14:textId="4052C99D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homeCity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h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omeCity;</w:t>
      </w:r>
    </w:p>
    <w:p w14:paraId="5AFAEFB0" w14:textId="685B7DDC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homeTown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h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omeTown;</w:t>
      </w:r>
    </w:p>
    <w:p w14:paraId="5AFAEFB1" w14:textId="7FC83BDB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homeStreet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h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omeStreet;</w:t>
      </w:r>
    </w:p>
    <w:p w14:paraId="5AFAEFB2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     }</w:t>
      </w:r>
    </w:p>
    <w:p w14:paraId="5AFAEFB3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 });</w:t>
      </w:r>
    </w:p>
    <w:p w14:paraId="5AFAEFB4" w14:textId="77777777" w:rsidR="003A5E9D" w:rsidRDefault="003A5E9D" w:rsidP="003A5E9D">
      <w:pPr>
        <w:ind w:leftChars="400" w:left="800"/>
        <w:rPr>
          <w:rFonts w:ascii="Consolas" w:hAnsi="Consolas" w:cs="Consolas"/>
          <w:color w:val="008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lastRenderedPageBreak/>
        <w:t>    }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else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{ </w:t>
      </w:r>
      <w:r>
        <w:rPr>
          <w:rFonts w:ascii="Consolas" w:hAnsi="Consolas" w:cs="Consolas"/>
          <w:color w:val="008000"/>
          <w:sz w:val="19"/>
          <w:szCs w:val="19"/>
          <w:highlight w:val="white"/>
        </w:rPr>
        <w:t>//</w:t>
      </w:r>
      <w:r>
        <w:rPr>
          <w:rFonts w:ascii="맑은 고딕" w:eastAsia="맑은 고딕" w:hAnsi="맑은 고딕" w:hint="eastAsia"/>
          <w:color w:val="008000"/>
          <w:sz w:val="19"/>
          <w:szCs w:val="19"/>
          <w:highlight w:val="white"/>
        </w:rPr>
        <w:t>단체사용자</w:t>
      </w:r>
    </w:p>
    <w:p w14:paraId="5AFAEFB5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 sra.getOrganizationUserViewModel(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function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(result) {</w:t>
      </w:r>
    </w:p>
    <w:p w14:paraId="5AFAEFB6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(result.success &amp;&amp; result.value) {</w:t>
      </w:r>
    </w:p>
    <w:p w14:paraId="5AFAEFB7" w14:textId="16042461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name = result.value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.n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ame;</w:t>
      </w:r>
    </w:p>
    <w:p w14:paraId="5AFAEFB8" w14:textId="34673B88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phoneNumber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p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honeNumber;</w:t>
      </w:r>
    </w:p>
    <w:p w14:paraId="5AFAEFB9" w14:textId="0C390630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email = result.value.e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mail;</w:t>
      </w:r>
    </w:p>
    <w:p w14:paraId="5AFAEFBA" w14:textId="1041DA85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companyZip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c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omapnayZip;</w:t>
      </w:r>
    </w:p>
    <w:p w14:paraId="5AFAEFBB" w14:textId="2C135515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companyProvince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c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ompanyProvince;</w:t>
      </w:r>
    </w:p>
    <w:p w14:paraId="5AFAEFBC" w14:textId="2767797C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companyCity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c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ompanyCity;</w:t>
      </w:r>
    </w:p>
    <w:p w14:paraId="5AFAEFBD" w14:textId="179DC2F2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companyTown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c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ompanyTown;</w:t>
      </w:r>
    </w:p>
    <w:p w14:paraId="5AFAEFBE" w14:textId="09812FB8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        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companyStreet = result.value.</w:t>
      </w:r>
      <w:r w:rsidR="008A329A">
        <w:rPr>
          <w:rFonts w:ascii="Consolas" w:hAnsi="Consolas" w:cs="Consolas"/>
          <w:color w:val="000000"/>
          <w:sz w:val="19"/>
          <w:szCs w:val="19"/>
          <w:highlight w:val="white"/>
        </w:rPr>
        <w:t>c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ompanyStreet;                </w:t>
      </w:r>
    </w:p>
    <w:p w14:paraId="5AFAEFBF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     }</w:t>
      </w:r>
    </w:p>
    <w:p w14:paraId="5AFAEFC0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 });</w:t>
      </w:r>
    </w:p>
    <w:p w14:paraId="5AFAEFC1" w14:textId="77777777"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 }</w:t>
      </w:r>
    </w:p>
    <w:p w14:paraId="5AFAEFC2" w14:textId="77777777" w:rsidR="003A5E9D" w:rsidRPr="003A5E9D" w:rsidRDefault="003A5E9D" w:rsidP="003A5E9D">
      <w:pPr>
        <w:ind w:leftChars="400" w:left="800"/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}</w:t>
      </w:r>
    </w:p>
    <w:p w14:paraId="5AFAEFE8" w14:textId="77777777" w:rsidR="00851C5D" w:rsidRDefault="00851C5D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</w:p>
    <w:p w14:paraId="57711AAB" w14:textId="77777777" w:rsidR="008A329A" w:rsidRPr="00851C5D" w:rsidRDefault="008A329A">
      <w:pPr>
        <w:widowControl/>
        <w:wordWrap/>
        <w:autoSpaceDE/>
        <w:autoSpaceDN/>
        <w:rPr>
          <w:rFonts w:hint="eastAsia"/>
          <w:b/>
          <w:bCs/>
          <w:i/>
          <w:iCs/>
          <w:color w:val="4F81BD" w:themeColor="accent1"/>
        </w:rPr>
      </w:pPr>
      <w:bookmarkStart w:id="0" w:name="_GoBack"/>
      <w:bookmarkEnd w:id="0"/>
    </w:p>
    <w:p w14:paraId="5AFAEFE9" w14:textId="77777777" w:rsidR="00E63FCA" w:rsidRDefault="00E63FCA" w:rsidP="00E63FCA">
      <w:pPr>
        <w:pStyle w:val="IntenseQuote"/>
        <w:ind w:left="0"/>
      </w:pPr>
      <w:r>
        <w:rPr>
          <w:rFonts w:hint="eastAsia"/>
        </w:rPr>
        <w:t>기술지원</w:t>
      </w:r>
    </w:p>
    <w:p w14:paraId="5AFAEFEA" w14:textId="77777777" w:rsidR="00E63FCA" w:rsidRPr="00334FA0" w:rsidRDefault="00E63FCA" w:rsidP="00E63FCA">
      <w:r>
        <w:rPr>
          <w:rFonts w:hint="eastAsia"/>
        </w:rPr>
        <w:t>이</w:t>
      </w:r>
      <w:r w:rsidR="00D76225">
        <w:rPr>
          <w:rFonts w:hint="eastAsia"/>
        </w:rPr>
        <w:t xml:space="preserve"> </w:t>
      </w:r>
      <w:r>
        <w:rPr>
          <w:rFonts w:hint="eastAsia"/>
        </w:rPr>
        <w:t>메일 기술지원 : cs@smartraiser.co.kr</w:t>
      </w:r>
    </w:p>
    <w:p w14:paraId="5AFAEFEB" w14:textId="77777777" w:rsidR="000F31D3" w:rsidRPr="00E63FCA" w:rsidRDefault="000F31D3" w:rsidP="00334FA0"/>
    <w:sectPr w:rsidR="000F31D3" w:rsidRPr="00E63FCA" w:rsidSect="009B2BEE">
      <w:headerReference w:type="default" r:id="rId12"/>
      <w:footerReference w:type="default" r:id="rId13"/>
      <w:pgSz w:w="11906" w:h="16838"/>
      <w:pgMar w:top="1134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FAEFF0" w14:textId="77777777" w:rsidR="00B57F7D" w:rsidRDefault="00B57F7D" w:rsidP="00334FA0">
      <w:pPr>
        <w:spacing w:after="0" w:line="240" w:lineRule="auto"/>
      </w:pPr>
      <w:r>
        <w:separator/>
      </w:r>
    </w:p>
  </w:endnote>
  <w:endnote w:type="continuationSeparator" w:id="0">
    <w:p w14:paraId="5AFAEFF1" w14:textId="77777777" w:rsidR="00B57F7D" w:rsidRDefault="00B57F7D" w:rsidP="00334F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29D77CFB" w:usb2="00000012" w:usb3="00000000" w:csb0="0008008D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071694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FAEFF3" w14:textId="77777777" w:rsidR="00D76225" w:rsidRDefault="00D7622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329A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5AFAEFF4" w14:textId="77777777" w:rsidR="00D76225" w:rsidRDefault="00D762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FAEFEE" w14:textId="77777777" w:rsidR="00B57F7D" w:rsidRDefault="00B57F7D" w:rsidP="00334FA0">
      <w:pPr>
        <w:spacing w:after="0" w:line="240" w:lineRule="auto"/>
      </w:pPr>
      <w:r>
        <w:separator/>
      </w:r>
    </w:p>
  </w:footnote>
  <w:footnote w:type="continuationSeparator" w:id="0">
    <w:p w14:paraId="5AFAEFEF" w14:textId="77777777" w:rsidR="00B57F7D" w:rsidRDefault="00B57F7D" w:rsidP="00334F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FAEFF2" w14:textId="77777777" w:rsidR="00D76225" w:rsidRDefault="00D76225">
    <w:pPr>
      <w:pStyle w:val="Header"/>
    </w:pPr>
    <w:r w:rsidRPr="007375B2">
      <w:rPr>
        <w:noProof/>
      </w:rPr>
      <w:drawing>
        <wp:inline distT="0" distB="0" distL="0" distR="0" wp14:anchorId="5AFAEFF5" wp14:editId="5AFAEFF6">
          <wp:extent cx="1257300" cy="731447"/>
          <wp:effectExtent l="0" t="0" r="0" b="0"/>
          <wp:docPr id="1" name="Picture 1" descr="\\192.168.0.11\DavWWWRoot\sites\donas\Shared Documents\운영,지원\SRI SR 디자인\SR로고\명함로고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0.11\DavWWWRoot\sites\donas\Shared Documents\운영,지원\SRI SR 디자인\SR로고\명함로고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8976" cy="7673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</w:t>
    </w:r>
    <w:r>
      <w:rPr>
        <w:rFonts w:hint="eastAsia"/>
      </w:rPr>
      <w:tab/>
      <w:t xml:space="preserve"> </w:t>
    </w:r>
    <w:r>
      <w:rPr>
        <w:rFonts w:hint="eastAsia"/>
      </w:rPr>
      <w:tab/>
      <w:t xml:space="preserve">             SmartRaiser Confidential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102C2"/>
    <w:multiLevelType w:val="hybridMultilevel"/>
    <w:tmpl w:val="A412DAB8"/>
    <w:lvl w:ilvl="0" w:tplc="C7B62758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1">
    <w:nsid w:val="0A6501FC"/>
    <w:multiLevelType w:val="hybridMultilevel"/>
    <w:tmpl w:val="01707F18"/>
    <w:lvl w:ilvl="0" w:tplc="6F4C386C">
      <w:numFmt w:val="bullet"/>
      <w:lvlText w:val="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11B0509F"/>
    <w:multiLevelType w:val="hybridMultilevel"/>
    <w:tmpl w:val="BAA6EC3A"/>
    <w:lvl w:ilvl="0" w:tplc="2F624EC8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3">
    <w:nsid w:val="17541AD0"/>
    <w:multiLevelType w:val="hybridMultilevel"/>
    <w:tmpl w:val="95487B74"/>
    <w:lvl w:ilvl="0" w:tplc="4D46DB7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>
    <w:nsid w:val="20D123C8"/>
    <w:multiLevelType w:val="hybridMultilevel"/>
    <w:tmpl w:val="6E60C524"/>
    <w:lvl w:ilvl="0" w:tplc="B5CCF786">
      <w:start w:val="17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>
    <w:nsid w:val="2529587F"/>
    <w:multiLevelType w:val="hybridMultilevel"/>
    <w:tmpl w:val="20ACD276"/>
    <w:lvl w:ilvl="0" w:tplc="5AF02F5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>
    <w:nsid w:val="380F691B"/>
    <w:multiLevelType w:val="hybridMultilevel"/>
    <w:tmpl w:val="275C45DA"/>
    <w:lvl w:ilvl="0" w:tplc="E58CC5CE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7">
    <w:nsid w:val="3C6C4C76"/>
    <w:multiLevelType w:val="hybridMultilevel"/>
    <w:tmpl w:val="B5423500"/>
    <w:lvl w:ilvl="0" w:tplc="1F50BDD2">
      <w:start w:val="17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>
    <w:nsid w:val="449F5B35"/>
    <w:multiLevelType w:val="hybridMultilevel"/>
    <w:tmpl w:val="8AA66A7E"/>
    <w:lvl w:ilvl="0" w:tplc="0409000F">
      <w:start w:val="1"/>
      <w:numFmt w:val="decimal"/>
      <w:lvlText w:val="%1.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9">
    <w:nsid w:val="46335881"/>
    <w:multiLevelType w:val="hybridMultilevel"/>
    <w:tmpl w:val="FC84E59E"/>
    <w:lvl w:ilvl="0" w:tplc="547C7752">
      <w:start w:val="1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>
    <w:nsid w:val="4779279F"/>
    <w:multiLevelType w:val="hybridMultilevel"/>
    <w:tmpl w:val="4ECE9F74"/>
    <w:lvl w:ilvl="0" w:tplc="E6EA4C88">
      <w:start w:val="1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1">
    <w:nsid w:val="4FFD651D"/>
    <w:multiLevelType w:val="hybridMultilevel"/>
    <w:tmpl w:val="B06A486E"/>
    <w:lvl w:ilvl="0" w:tplc="EE9449B2">
      <w:start w:val="17"/>
      <w:numFmt w:val="upp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2">
    <w:nsid w:val="541B61BE"/>
    <w:multiLevelType w:val="hybridMultilevel"/>
    <w:tmpl w:val="E722B3F2"/>
    <w:lvl w:ilvl="0" w:tplc="9F8C532A">
      <w:start w:val="5"/>
      <w:numFmt w:val="chosung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>
    <w:nsid w:val="57DF57E7"/>
    <w:multiLevelType w:val="hybridMultilevel"/>
    <w:tmpl w:val="331E6D92"/>
    <w:lvl w:ilvl="0" w:tplc="1F4043B0">
      <w:start w:val="17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>
    <w:nsid w:val="5A3D0CE0"/>
    <w:multiLevelType w:val="hybridMultilevel"/>
    <w:tmpl w:val="200EFD18"/>
    <w:lvl w:ilvl="0" w:tplc="50961F46">
      <w:start w:val="1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>
    <w:nsid w:val="5B836D39"/>
    <w:multiLevelType w:val="hybridMultilevel"/>
    <w:tmpl w:val="B87C24C8"/>
    <w:lvl w:ilvl="0" w:tplc="2ECE0CA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>
    <w:nsid w:val="5E290517"/>
    <w:multiLevelType w:val="hybridMultilevel"/>
    <w:tmpl w:val="807E0038"/>
    <w:lvl w:ilvl="0" w:tplc="13CE286E">
      <w:start w:val="1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>
    <w:nsid w:val="60F73D0F"/>
    <w:multiLevelType w:val="hybridMultilevel"/>
    <w:tmpl w:val="275C45DA"/>
    <w:lvl w:ilvl="0" w:tplc="E58CC5CE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18">
    <w:nsid w:val="64333B16"/>
    <w:multiLevelType w:val="hybridMultilevel"/>
    <w:tmpl w:val="275C45DA"/>
    <w:lvl w:ilvl="0" w:tplc="E58CC5CE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19">
    <w:nsid w:val="719B1EE5"/>
    <w:multiLevelType w:val="hybridMultilevel"/>
    <w:tmpl w:val="BDF868E6"/>
    <w:lvl w:ilvl="0" w:tplc="F968D7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20">
    <w:nsid w:val="7AF5642A"/>
    <w:multiLevelType w:val="hybridMultilevel"/>
    <w:tmpl w:val="B2222FC8"/>
    <w:lvl w:ilvl="0" w:tplc="937690E8">
      <w:start w:val="1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15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</w:num>
  <w:num w:numId="6">
    <w:abstractNumId w:val="5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</w:num>
  <w:num w:numId="9">
    <w:abstractNumId w:val="17"/>
  </w:num>
  <w:num w:numId="10">
    <w:abstractNumId w:val="0"/>
  </w:num>
  <w:num w:numId="11">
    <w:abstractNumId w:val="8"/>
  </w:num>
  <w:num w:numId="12">
    <w:abstractNumId w:val="6"/>
  </w:num>
  <w:num w:numId="13">
    <w:abstractNumId w:val="1"/>
  </w:num>
  <w:num w:numId="14">
    <w:abstractNumId w:val="12"/>
  </w:num>
  <w:num w:numId="15">
    <w:abstractNumId w:val="16"/>
  </w:num>
  <w:num w:numId="16">
    <w:abstractNumId w:val="13"/>
  </w:num>
  <w:num w:numId="17">
    <w:abstractNumId w:val="9"/>
  </w:num>
  <w:num w:numId="18">
    <w:abstractNumId w:val="11"/>
  </w:num>
  <w:num w:numId="19">
    <w:abstractNumId w:val="7"/>
  </w:num>
  <w:num w:numId="20">
    <w:abstractNumId w:val="14"/>
  </w:num>
  <w:num w:numId="21">
    <w:abstractNumId w:val="4"/>
  </w:num>
  <w:num w:numId="22">
    <w:abstractNumId w:val="10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BD0"/>
    <w:rsid w:val="000461C9"/>
    <w:rsid w:val="00047A45"/>
    <w:rsid w:val="00062BB8"/>
    <w:rsid w:val="000A20AF"/>
    <w:rsid w:val="000C0A5A"/>
    <w:rsid w:val="000C44BF"/>
    <w:rsid w:val="000F31D3"/>
    <w:rsid w:val="00146FE0"/>
    <w:rsid w:val="001A19BB"/>
    <w:rsid w:val="001F1465"/>
    <w:rsid w:val="001F4779"/>
    <w:rsid w:val="00203EDF"/>
    <w:rsid w:val="00210969"/>
    <w:rsid w:val="0021215C"/>
    <w:rsid w:val="002164C5"/>
    <w:rsid w:val="00244864"/>
    <w:rsid w:val="00267922"/>
    <w:rsid w:val="0028238E"/>
    <w:rsid w:val="002A454E"/>
    <w:rsid w:val="002B03D6"/>
    <w:rsid w:val="002E46CB"/>
    <w:rsid w:val="002F6422"/>
    <w:rsid w:val="00303840"/>
    <w:rsid w:val="00312CAB"/>
    <w:rsid w:val="00334FA0"/>
    <w:rsid w:val="00344D54"/>
    <w:rsid w:val="00346B03"/>
    <w:rsid w:val="003A5E9D"/>
    <w:rsid w:val="003B3A57"/>
    <w:rsid w:val="003C38A4"/>
    <w:rsid w:val="00441061"/>
    <w:rsid w:val="004874C8"/>
    <w:rsid w:val="004D77C7"/>
    <w:rsid w:val="004D7FE8"/>
    <w:rsid w:val="004E3E41"/>
    <w:rsid w:val="00502A0C"/>
    <w:rsid w:val="0051533A"/>
    <w:rsid w:val="005160D1"/>
    <w:rsid w:val="005217F0"/>
    <w:rsid w:val="00536443"/>
    <w:rsid w:val="00561BB3"/>
    <w:rsid w:val="005B1F59"/>
    <w:rsid w:val="005B5DDC"/>
    <w:rsid w:val="005D17F2"/>
    <w:rsid w:val="005D54AB"/>
    <w:rsid w:val="005E526D"/>
    <w:rsid w:val="005F1445"/>
    <w:rsid w:val="005F2522"/>
    <w:rsid w:val="00602498"/>
    <w:rsid w:val="00670108"/>
    <w:rsid w:val="006D2089"/>
    <w:rsid w:val="006D3FF5"/>
    <w:rsid w:val="00713F23"/>
    <w:rsid w:val="007375B2"/>
    <w:rsid w:val="00744D84"/>
    <w:rsid w:val="00754211"/>
    <w:rsid w:val="007A37A0"/>
    <w:rsid w:val="007A69BE"/>
    <w:rsid w:val="007C4239"/>
    <w:rsid w:val="007F0ADE"/>
    <w:rsid w:val="007F1BD4"/>
    <w:rsid w:val="008022DF"/>
    <w:rsid w:val="008360B5"/>
    <w:rsid w:val="008416D7"/>
    <w:rsid w:val="00851C5D"/>
    <w:rsid w:val="00854364"/>
    <w:rsid w:val="008633E2"/>
    <w:rsid w:val="0087602B"/>
    <w:rsid w:val="00876DE1"/>
    <w:rsid w:val="00884979"/>
    <w:rsid w:val="008A329A"/>
    <w:rsid w:val="008D0CD5"/>
    <w:rsid w:val="008D4D98"/>
    <w:rsid w:val="0095072B"/>
    <w:rsid w:val="00995BFB"/>
    <w:rsid w:val="009B2BEE"/>
    <w:rsid w:val="009C7965"/>
    <w:rsid w:val="009D11E1"/>
    <w:rsid w:val="00A21714"/>
    <w:rsid w:val="00A50FC2"/>
    <w:rsid w:val="00A60085"/>
    <w:rsid w:val="00A702DF"/>
    <w:rsid w:val="00A77F36"/>
    <w:rsid w:val="00A8396D"/>
    <w:rsid w:val="00AA4BFD"/>
    <w:rsid w:val="00AC73DA"/>
    <w:rsid w:val="00B57F7D"/>
    <w:rsid w:val="00B6080E"/>
    <w:rsid w:val="00B93221"/>
    <w:rsid w:val="00BA453B"/>
    <w:rsid w:val="00BD7582"/>
    <w:rsid w:val="00C32E9B"/>
    <w:rsid w:val="00C33AC7"/>
    <w:rsid w:val="00C4603A"/>
    <w:rsid w:val="00C46AB5"/>
    <w:rsid w:val="00C6441A"/>
    <w:rsid w:val="00C77BD0"/>
    <w:rsid w:val="00C9536D"/>
    <w:rsid w:val="00CB73B4"/>
    <w:rsid w:val="00CC36D2"/>
    <w:rsid w:val="00CD668B"/>
    <w:rsid w:val="00CE7D98"/>
    <w:rsid w:val="00D04BF6"/>
    <w:rsid w:val="00D05C7D"/>
    <w:rsid w:val="00D2369B"/>
    <w:rsid w:val="00D76225"/>
    <w:rsid w:val="00D764D0"/>
    <w:rsid w:val="00DA11F6"/>
    <w:rsid w:val="00DA6518"/>
    <w:rsid w:val="00DB6920"/>
    <w:rsid w:val="00DC33F3"/>
    <w:rsid w:val="00DE0E63"/>
    <w:rsid w:val="00E57A6A"/>
    <w:rsid w:val="00E63FCA"/>
    <w:rsid w:val="00E73185"/>
    <w:rsid w:val="00E9466B"/>
    <w:rsid w:val="00EA0C9E"/>
    <w:rsid w:val="00EA70AF"/>
    <w:rsid w:val="00EB0524"/>
    <w:rsid w:val="00EC2948"/>
    <w:rsid w:val="00ED4655"/>
    <w:rsid w:val="00ED5826"/>
    <w:rsid w:val="00EE3023"/>
    <w:rsid w:val="00F0098D"/>
    <w:rsid w:val="00F20E5E"/>
    <w:rsid w:val="00F94490"/>
    <w:rsid w:val="00FB7BD3"/>
    <w:rsid w:val="00FE21EC"/>
    <w:rsid w:val="00FE3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AFAEED1"/>
  <w15:docId w15:val="{19F43B26-BB77-40A0-BB23-5E0FCB347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334FA0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334FA0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334FA0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334FA0"/>
  </w:style>
  <w:style w:type="paragraph" w:styleId="Footer">
    <w:name w:val="footer"/>
    <w:basedOn w:val="Normal"/>
    <w:link w:val="FooterChar"/>
    <w:uiPriority w:val="99"/>
    <w:unhideWhenUsed/>
    <w:rsid w:val="00334FA0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334FA0"/>
  </w:style>
  <w:style w:type="paragraph" w:styleId="BalloonText">
    <w:name w:val="Balloon Text"/>
    <w:basedOn w:val="Normal"/>
    <w:link w:val="BalloonTextChar"/>
    <w:uiPriority w:val="99"/>
    <w:semiHidden/>
    <w:unhideWhenUsed/>
    <w:rsid w:val="00334FA0"/>
    <w:pPr>
      <w:spacing w:after="0" w:line="240" w:lineRule="auto"/>
    </w:pPr>
    <w:rPr>
      <w:rFonts w:asciiTheme="majorHAnsi" w:eastAsiaTheme="majorEastAsia" w:hAnsiTheme="majorHAnsi" w:cstheme="majorBidi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FA0"/>
    <w:rPr>
      <w:rFonts w:asciiTheme="majorHAnsi" w:eastAsiaTheme="majorEastAsia" w:hAnsiTheme="majorHAnsi" w:cstheme="majorBidi"/>
      <w:sz w:val="16"/>
      <w:szCs w:val="16"/>
    </w:rPr>
  </w:style>
  <w:style w:type="paragraph" w:styleId="ListParagraph">
    <w:name w:val="List Paragraph"/>
    <w:basedOn w:val="Normal"/>
    <w:uiPriority w:val="34"/>
    <w:qFormat/>
    <w:rsid w:val="00334FA0"/>
    <w:pPr>
      <w:ind w:leftChars="400" w:left="800"/>
    </w:pPr>
  </w:style>
  <w:style w:type="character" w:styleId="Hyperlink">
    <w:name w:val="Hyperlink"/>
    <w:basedOn w:val="DefaultParagraphFont"/>
    <w:uiPriority w:val="99"/>
    <w:unhideWhenUsed/>
    <w:rsid w:val="00334FA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34FA0"/>
    <w:rPr>
      <w:color w:val="800080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692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6920"/>
    <w:rPr>
      <w:b/>
      <w:bCs/>
      <w:i/>
      <w:iCs/>
      <w:color w:val="4F81BD" w:themeColor="accent1"/>
    </w:rPr>
  </w:style>
  <w:style w:type="character" w:styleId="PlaceholderText">
    <w:name w:val="Placeholder Text"/>
    <w:basedOn w:val="DefaultParagraphFont"/>
    <w:uiPriority w:val="99"/>
    <w:semiHidden/>
    <w:rsid w:val="004D7FE8"/>
    <w:rPr>
      <w:color w:val="808080"/>
    </w:rPr>
  </w:style>
  <w:style w:type="character" w:styleId="IntenseEmphasis">
    <w:name w:val="Intense Emphasis"/>
    <w:basedOn w:val="DefaultParagraphFont"/>
    <w:uiPriority w:val="21"/>
    <w:qFormat/>
    <w:rsid w:val="00D2369B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qFormat/>
    <w:rsid w:val="00D2369B"/>
    <w:rPr>
      <w:b/>
      <w:bCs/>
      <w:smallCaps/>
      <w:color w:val="4F81BD" w:themeColor="accent1"/>
      <w:spacing w:val="5"/>
    </w:rPr>
  </w:style>
  <w:style w:type="table" w:styleId="TableGrid">
    <w:name w:val="Table Grid"/>
    <w:basedOn w:val="TableNormal"/>
    <w:uiPriority w:val="59"/>
    <w:rsid w:val="00CB73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09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3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6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3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6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martraiser.org/Gift/SelectConstituent.html?fundID=1000" TargetMode="Externa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hyperlink" Target="https://smartraiser.org/Gift/Gift.html?fundID=1000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F7A30FDD1144A26B1F38CD7F2048B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F499E-D103-4498-B639-0F1770806D15}"/>
      </w:docPartPr>
      <w:docPartBody>
        <w:p w:rsidR="00CA0BBF" w:rsidRDefault="00A215FB">
          <w:pPr>
            <w:pStyle w:val="3F7A30FDD1144A26B1F38CD7F2048B08"/>
          </w:pPr>
          <w:r w:rsidRPr="009E4A1F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29D77CFB" w:usb2="00000012" w:usb3="00000000" w:csb0="0008008D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5FB"/>
    <w:rsid w:val="00092EE5"/>
    <w:rsid w:val="00155074"/>
    <w:rsid w:val="00155DA9"/>
    <w:rsid w:val="002D2309"/>
    <w:rsid w:val="002E0AD1"/>
    <w:rsid w:val="003D2A51"/>
    <w:rsid w:val="00411712"/>
    <w:rsid w:val="00477E49"/>
    <w:rsid w:val="00482A8E"/>
    <w:rsid w:val="004A20CA"/>
    <w:rsid w:val="004A27B9"/>
    <w:rsid w:val="00591DE3"/>
    <w:rsid w:val="006118D2"/>
    <w:rsid w:val="00616985"/>
    <w:rsid w:val="0084462D"/>
    <w:rsid w:val="00867329"/>
    <w:rsid w:val="008975B7"/>
    <w:rsid w:val="00917417"/>
    <w:rsid w:val="00964549"/>
    <w:rsid w:val="00977672"/>
    <w:rsid w:val="00A07B07"/>
    <w:rsid w:val="00A215FB"/>
    <w:rsid w:val="00AA33E6"/>
    <w:rsid w:val="00C87F6C"/>
    <w:rsid w:val="00CA0BBF"/>
    <w:rsid w:val="00CA4FF3"/>
    <w:rsid w:val="00D96E6D"/>
    <w:rsid w:val="00DF5D58"/>
    <w:rsid w:val="00E20320"/>
    <w:rsid w:val="00E75766"/>
    <w:rsid w:val="00E833D9"/>
    <w:rsid w:val="00F0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3F7A30FDD1144A26B1F38CD7F2048B08">
    <w:name w:val="3F7A30FDD1144A26B1F38CD7F2048B08"/>
    <w:pPr>
      <w:widowControl w:val="0"/>
      <w:wordWrap w:val="0"/>
      <w:autoSpaceDE w:val="0"/>
      <w:autoSpaceDN w:val="0"/>
    </w:pPr>
  </w:style>
  <w:style w:type="paragraph" w:customStyle="1" w:styleId="9CCCE8C56F624EE68E428B09EEF41DAC">
    <w:name w:val="9CCCE8C56F624EE68E428B09EEF41DAC"/>
    <w:pPr>
      <w:widowControl w:val="0"/>
      <w:wordWrap w:val="0"/>
      <w:autoSpaceDE w:val="0"/>
      <w:autoSpaceDN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7E7150DB9F4941B809C8B297A02371" ma:contentTypeVersion="0" ma:contentTypeDescription="Create a new document." ma:contentTypeScope="" ma:versionID="61e6af684f59224ceecf854ff18caf4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CE7C9C-116D-4C44-B2AB-17875732A7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236BACD-23BA-4B58-B1D4-18CEF8B827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DC5A5A-6A3C-4684-B6A3-614F622AED97}">
  <ds:schemaRefs>
    <ds:schemaRef ds:uri="http://www.w3.org/XML/1998/namespace"/>
    <ds:schemaRef ds:uri="http://purl.org/dc/elements/1.1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1208</TotalTime>
  <Pages>13</Pages>
  <Words>1427</Words>
  <Characters>8137</Characters>
  <Application>Microsoft Office Word</Application>
  <DocSecurity>0</DocSecurity>
  <Lines>67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SPE</Company>
  <LinksUpToDate>false</LinksUpToDate>
  <CharactersWithSpaces>9545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이봉호</dc:creator>
  <cp:lastModifiedBy>우승관</cp:lastModifiedBy>
  <cp:revision>57</cp:revision>
  <dcterms:created xsi:type="dcterms:W3CDTF">2012-12-06T10:43:00Z</dcterms:created>
  <dcterms:modified xsi:type="dcterms:W3CDTF">2014-02-04T07:37:00Z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0x010100D67E7150DB9F4941B809C8B297A02371</vt:lpwstr>
  </property>
</Properties>
</file>